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0FB" w14:textId="77777777" w:rsidR="00334620" w:rsidRDefault="00334620">
      <w:pPr>
        <w:rPr>
          <w:b/>
          <w:bCs/>
        </w:rPr>
      </w:pPr>
    </w:p>
    <w:p w14:paraId="08ACEB26" w14:textId="1B9254D9" w:rsidR="00334620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PODCAST </w:t>
      </w:r>
      <w:r w:rsidR="004942E2">
        <w:rPr>
          <w:b/>
          <w:bCs/>
          <w:u w:val="single"/>
        </w:rPr>
        <w:t>ERASMUS+ und Bibliotheken (Beispiel ZLB)</w:t>
      </w:r>
    </w:p>
    <w:p w14:paraId="5C64CF01" w14:textId="77777777" w:rsidR="004942E2" w:rsidRDefault="004942E2">
      <w:pPr>
        <w:rPr>
          <w:b/>
          <w:bCs/>
          <w:u w:val="single"/>
        </w:rPr>
      </w:pPr>
    </w:p>
    <w:p w14:paraId="46094097" w14:textId="438327BF" w:rsidR="004942E2" w:rsidRPr="00BD2CBA" w:rsidRDefault="004942E2">
      <w:pPr>
        <w:rPr>
          <w:b/>
          <w:bCs/>
          <w:sz w:val="28"/>
          <w:szCs w:val="28"/>
        </w:rPr>
      </w:pPr>
      <w:r w:rsidRPr="00BD2CBA">
        <w:rPr>
          <w:b/>
          <w:bCs/>
          <w:sz w:val="28"/>
          <w:szCs w:val="28"/>
        </w:rPr>
        <w:t>Von Europa lernen</w:t>
      </w:r>
    </w:p>
    <w:p w14:paraId="6CC5BBBC" w14:textId="77777777" w:rsidR="00334620" w:rsidRDefault="00334620">
      <w:pPr>
        <w:rPr>
          <w:b/>
          <w:bCs/>
        </w:rPr>
      </w:pPr>
    </w:p>
    <w:p w14:paraId="6181B9E0" w14:textId="1D4B8F40" w:rsidR="000B7CDB" w:rsidRPr="000B7CDB" w:rsidRDefault="000B7CDB">
      <w:pPr>
        <w:rPr>
          <w:b/>
          <w:bCs/>
          <w:color w:val="833C0B" w:themeColor="accent2" w:themeShade="80"/>
        </w:rPr>
      </w:pPr>
      <w:r w:rsidRPr="000B7CDB">
        <w:rPr>
          <w:b/>
          <w:bCs/>
          <w:i/>
          <w:iCs/>
          <w:color w:val="833C0B" w:themeColor="accent2" w:themeShade="80"/>
        </w:rPr>
        <w:t>&lt;Hook bis 00:10&gt;</w:t>
      </w:r>
      <w:r w:rsidRPr="000B7CDB">
        <w:rPr>
          <w:b/>
          <w:bCs/>
          <w:color w:val="833C0B" w:themeColor="accent2" w:themeShade="80"/>
        </w:rPr>
        <w:t xml:space="preserve"> </w:t>
      </w:r>
      <w:r w:rsidRPr="000B7CDB">
        <w:rPr>
          <w:b/>
          <w:bCs/>
          <w:i/>
          <w:iCs/>
          <w:color w:val="833C0B" w:themeColor="accent2" w:themeShade="80"/>
        </w:rPr>
        <w:t>„Bibliotheken sind Orte der Wissensvermittlung, aber eben auch Begegnungsorte. Da können viele verschiedene Menschen zusammenkommen und darum ist es auch ein wichtiger Ort der sozialen Teilhabe.“</w:t>
      </w:r>
    </w:p>
    <w:p w14:paraId="32D04119" w14:textId="77777777" w:rsidR="004942E2" w:rsidRDefault="004942E2" w:rsidP="004942E2">
      <w:pPr>
        <w:rPr>
          <w:b/>
          <w:bCs/>
        </w:rPr>
      </w:pPr>
    </w:p>
    <w:p w14:paraId="491A9029" w14:textId="77777777" w:rsidR="004942E2" w:rsidRDefault="004942E2" w:rsidP="004942E2">
      <w:pPr>
        <w:rPr>
          <w:b/>
          <w:bCs/>
        </w:rPr>
      </w:pPr>
      <w:r>
        <w:rPr>
          <w:b/>
          <w:bCs/>
        </w:rPr>
        <w:t>Intro</w:t>
      </w:r>
    </w:p>
    <w:p w14:paraId="095626C9" w14:textId="77777777" w:rsidR="004942E2" w:rsidRDefault="004942E2" w:rsidP="004942E2">
      <w:pPr>
        <w:rPr>
          <w:b/>
          <w:bCs/>
        </w:rPr>
      </w:pPr>
    </w:p>
    <w:p w14:paraId="6F979FCC" w14:textId="1632CABC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&lt;00:1</w:t>
      </w:r>
      <w:r>
        <w:rPr>
          <w:i/>
          <w:iCs/>
        </w:rPr>
        <w:t>5 bis 01:03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Hallo und herzlich willkommen zur aktuellen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Ausgabe unserer Podcast-Reihe Talking Erasmus+.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Heute sind wir zu Gast in Berlin</w:t>
      </w:r>
      <w:r>
        <w:rPr>
          <w:b/>
          <w:bCs/>
        </w:rPr>
        <w:t>,</w:t>
      </w:r>
      <w:r w:rsidR="004942E2" w:rsidRPr="004942E2">
        <w:rPr>
          <w:b/>
          <w:bCs/>
        </w:rPr>
        <w:t xml:space="preserve"> und zwar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bei der Zentral- und Landesbibliothek Berlin,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die seit 2025 über das Programm Erasmus+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Mitarbeitenden die Chance bietet,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über Job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Shadowings und andere Formate Einblick in das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Bibliothekswesen im europäischen Ausland zu gewinnen.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Wie das konkret aussieht,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erfahren Sie gleich in unserem Gespräch.</w:t>
      </w:r>
    </w:p>
    <w:p w14:paraId="4D1BBFFE" w14:textId="77777777" w:rsidR="002302BA" w:rsidRDefault="002302BA" w:rsidP="004942E2">
      <w:pPr>
        <w:rPr>
          <w:b/>
          <w:bCs/>
        </w:rPr>
      </w:pPr>
    </w:p>
    <w:p w14:paraId="4B199F6C" w14:textId="4AD4E7DE" w:rsidR="004942E2" w:rsidRPr="004942E2" w:rsidRDefault="004942E2" w:rsidP="002302BA">
      <w:pPr>
        <w:rPr>
          <w:b/>
          <w:bCs/>
        </w:rPr>
      </w:pPr>
      <w:r w:rsidRPr="004942E2">
        <w:rPr>
          <w:b/>
          <w:bCs/>
        </w:rPr>
        <w:t>Mein Name ist Manfred Kasper und ich freue mich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>auf eine spannende Runde mit Christine Kühn,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 xml:space="preserve">Dr. Inga Burgmann und Jan </w:t>
      </w:r>
      <w:proofErr w:type="spellStart"/>
      <w:r w:rsidRPr="004942E2">
        <w:rPr>
          <w:b/>
          <w:bCs/>
        </w:rPr>
        <w:t>Johan</w:t>
      </w:r>
      <w:r w:rsidR="000B7CDB">
        <w:rPr>
          <w:b/>
          <w:bCs/>
        </w:rPr>
        <w:t>n</w:t>
      </w:r>
      <w:r w:rsidRPr="004942E2">
        <w:rPr>
          <w:b/>
          <w:bCs/>
        </w:rPr>
        <w:t>smann</w:t>
      </w:r>
      <w:proofErr w:type="spellEnd"/>
      <w:r w:rsidRPr="004942E2">
        <w:rPr>
          <w:b/>
          <w:bCs/>
        </w:rPr>
        <w:t xml:space="preserve"> von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>der Zentral- und Landesbibliothek Berlin.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>Sie alle darf ich heute hier bei Talking Erasmus+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>begrüßen.</w:t>
      </w:r>
      <w:r w:rsidR="002302BA">
        <w:rPr>
          <w:b/>
          <w:bCs/>
        </w:rPr>
        <w:t xml:space="preserve"> </w:t>
      </w:r>
      <w:r w:rsidRPr="004942E2">
        <w:rPr>
          <w:b/>
          <w:bCs/>
        </w:rPr>
        <w:t>Hallo und ein herzliches Willkommen.</w:t>
      </w:r>
    </w:p>
    <w:p w14:paraId="6CA83420" w14:textId="77777777" w:rsidR="002302BA" w:rsidRDefault="002302BA" w:rsidP="004942E2">
      <w:pPr>
        <w:rPr>
          <w:b/>
          <w:bCs/>
        </w:rPr>
      </w:pPr>
    </w:p>
    <w:p w14:paraId="3105C94D" w14:textId="7F209B9B" w:rsidR="004942E2" w:rsidRPr="002302BA" w:rsidRDefault="000B7CDB" w:rsidP="000B7CDB">
      <w:r w:rsidRPr="000B7CDB">
        <w:rPr>
          <w:i/>
          <w:iCs/>
        </w:rPr>
        <w:t>&lt;01:04&gt;</w:t>
      </w:r>
      <w:r>
        <w:t xml:space="preserve"> </w:t>
      </w:r>
      <w:r w:rsidR="004942E2" w:rsidRPr="002302BA">
        <w:t>Hallo.</w:t>
      </w:r>
    </w:p>
    <w:p w14:paraId="5FCFA309" w14:textId="77777777" w:rsidR="002302BA" w:rsidRDefault="002302BA" w:rsidP="004942E2">
      <w:pPr>
        <w:rPr>
          <w:b/>
          <w:bCs/>
        </w:rPr>
      </w:pPr>
    </w:p>
    <w:p w14:paraId="67A68E42" w14:textId="752BBE09" w:rsidR="004942E2" w:rsidRPr="004942E2" w:rsidRDefault="000B7CDB" w:rsidP="000B7CDB">
      <w:pPr>
        <w:rPr>
          <w:b/>
          <w:bCs/>
        </w:rPr>
      </w:pPr>
      <w:r w:rsidRPr="000B7CDB">
        <w:rPr>
          <w:i/>
          <w:iCs/>
        </w:rPr>
        <w:t>&lt;0</w:t>
      </w:r>
      <w:r>
        <w:rPr>
          <w:i/>
          <w:iCs/>
        </w:rPr>
        <w:t>1:05 bis 01:</w:t>
      </w:r>
      <w:r w:rsidR="00BD2CBA">
        <w:rPr>
          <w:i/>
          <w:iCs/>
        </w:rPr>
        <w:t>23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Beginnen möchte ich mit Christine Kühn.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Sie ist Referentin für Personalentwicklung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und Programmkoordinatorin Erasmus+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bei der ZLB.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Damit ist sie zugleich verantwortlich für die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Auslandsaufenthalte der Mitarbeiterinnen und Mitarbeiter.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Frau Kühn,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vielleicht verraten Sie uns eingangs ein bisschen was über die ZLB.</w:t>
      </w:r>
    </w:p>
    <w:p w14:paraId="0674B727" w14:textId="77777777" w:rsidR="002302BA" w:rsidRDefault="002302BA" w:rsidP="004942E2">
      <w:pPr>
        <w:rPr>
          <w:b/>
          <w:bCs/>
        </w:rPr>
      </w:pPr>
    </w:p>
    <w:p w14:paraId="70C4270B" w14:textId="217FB494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&lt;0</w:t>
      </w:r>
      <w:r w:rsidR="00BD2CBA">
        <w:rPr>
          <w:i/>
          <w:iCs/>
        </w:rPr>
        <w:t>1:24</w:t>
      </w:r>
      <w:r>
        <w:rPr>
          <w:i/>
          <w:iCs/>
        </w:rPr>
        <w:t xml:space="preserve"> bis 01:</w:t>
      </w:r>
      <w:r w:rsidR="00BD2CBA">
        <w:rPr>
          <w:i/>
          <w:iCs/>
        </w:rPr>
        <w:t>55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2302BA">
        <w:rPr>
          <w:b/>
          <w:bCs/>
        </w:rPr>
        <w:t xml:space="preserve">Kühn: </w:t>
      </w:r>
      <w:r w:rsidR="004942E2" w:rsidRPr="002302BA">
        <w:t>Ja, gerne.</w:t>
      </w:r>
      <w:r w:rsidR="002302BA" w:rsidRPr="002302BA">
        <w:t xml:space="preserve"> </w:t>
      </w:r>
      <w:r w:rsidR="004942E2" w:rsidRPr="002302BA">
        <w:t>Also die ZLB ist die größte öffentliche Bibliothek Deutschlands</w:t>
      </w:r>
      <w:r w:rsidR="002302BA" w:rsidRPr="002302BA">
        <w:t xml:space="preserve"> </w:t>
      </w:r>
      <w:r w:rsidR="004942E2" w:rsidRPr="002302BA">
        <w:t>und tatsächlich die am häufigsten genutzte</w:t>
      </w:r>
      <w:r w:rsidR="002302BA" w:rsidRPr="002302BA">
        <w:t xml:space="preserve"> </w:t>
      </w:r>
      <w:r w:rsidR="004942E2" w:rsidRPr="002302BA">
        <w:t>Kultur- und Bildungseinrichtung Berlins.</w:t>
      </w:r>
      <w:r w:rsidR="002302BA" w:rsidRPr="002302BA">
        <w:t xml:space="preserve"> Uns </w:t>
      </w:r>
      <w:r w:rsidR="004942E2" w:rsidRPr="002302BA">
        <w:t>gibt es seit 1995 und die ZLB ist aus dem</w:t>
      </w:r>
      <w:r w:rsidR="002302BA" w:rsidRPr="002302BA">
        <w:t xml:space="preserve"> </w:t>
      </w:r>
      <w:r w:rsidR="004942E2" w:rsidRPr="002302BA">
        <w:t>Zusammenschluss der Amerika-Gedenkbibliothek in Kreuzberg</w:t>
      </w:r>
      <w:r w:rsidR="002302BA" w:rsidRPr="002302BA">
        <w:t xml:space="preserve"> </w:t>
      </w:r>
      <w:r w:rsidR="004942E2" w:rsidRPr="002302BA">
        <w:t>und der Berliner Stadtbibliothek in Mitte,</w:t>
      </w:r>
      <w:r w:rsidR="002302BA" w:rsidRPr="002302BA">
        <w:t xml:space="preserve"> </w:t>
      </w:r>
      <w:r w:rsidR="004942E2" w:rsidRPr="002302BA">
        <w:t>also dem früheren Ostberlin,</w:t>
      </w:r>
      <w:r w:rsidR="002302BA" w:rsidRPr="002302BA">
        <w:t xml:space="preserve"> </w:t>
      </w:r>
      <w:r w:rsidR="004942E2" w:rsidRPr="002302BA">
        <w:t>entstanden.</w:t>
      </w:r>
      <w:r w:rsidR="002302BA">
        <w:rPr>
          <w:b/>
          <w:bCs/>
        </w:rPr>
        <w:t xml:space="preserve"> </w:t>
      </w:r>
      <w:r w:rsidR="004942E2" w:rsidRPr="002302BA">
        <w:t>Und tatsächlich hatte die Berliner</w:t>
      </w:r>
      <w:r w:rsidR="002302BA" w:rsidRPr="002302BA">
        <w:t xml:space="preserve"> </w:t>
      </w:r>
      <w:r w:rsidR="004942E2" w:rsidRPr="002302BA">
        <w:t>Stadtbibliothek gerade erst 125-jähriges Jubiläum.</w:t>
      </w:r>
      <w:r w:rsidR="002302BA" w:rsidRPr="002302BA">
        <w:t xml:space="preserve"> U</w:t>
      </w:r>
      <w:r w:rsidR="004942E2" w:rsidRPr="002302BA">
        <w:t>nsere Nutzerinnen und Nutzer können über unsere</w:t>
      </w:r>
      <w:r w:rsidR="002302BA" w:rsidRPr="002302BA">
        <w:t xml:space="preserve"> </w:t>
      </w:r>
      <w:r w:rsidR="004942E2" w:rsidRPr="002302BA">
        <w:t>zwei Standorte hinweg 3,4 Millionen Medien nutzen.</w:t>
      </w:r>
    </w:p>
    <w:p w14:paraId="546CE1B6" w14:textId="77777777" w:rsidR="002302BA" w:rsidRDefault="002302BA" w:rsidP="004942E2">
      <w:pPr>
        <w:rPr>
          <w:b/>
          <w:bCs/>
        </w:rPr>
      </w:pPr>
    </w:p>
    <w:p w14:paraId="11280D5F" w14:textId="43CF613E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&lt;0</w:t>
      </w:r>
      <w:r w:rsidR="00BD2CBA">
        <w:rPr>
          <w:i/>
          <w:iCs/>
        </w:rPr>
        <w:t>1:56</w:t>
      </w:r>
      <w:r>
        <w:rPr>
          <w:i/>
          <w:iCs/>
        </w:rPr>
        <w:t xml:space="preserve"> bis 0</w:t>
      </w:r>
      <w:r w:rsidR="00BD2CBA">
        <w:rPr>
          <w:i/>
          <w:iCs/>
        </w:rPr>
        <w:t>2</w:t>
      </w:r>
      <w:r>
        <w:rPr>
          <w:i/>
          <w:iCs/>
        </w:rPr>
        <w:t>:0</w:t>
      </w:r>
      <w:r w:rsidR="00BD2CBA">
        <w:rPr>
          <w:i/>
          <w:iCs/>
        </w:rPr>
        <w:t>4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Jetzt arbeiten Bibliotheken heute ja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nicht mehr wie vor 20 oder 30 Jahren.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Was macht denn für Sie eine moderne Bibliothek aus?</w:t>
      </w:r>
    </w:p>
    <w:p w14:paraId="186920AC" w14:textId="77777777" w:rsidR="002302BA" w:rsidRDefault="002302BA" w:rsidP="004942E2">
      <w:pPr>
        <w:rPr>
          <w:b/>
          <w:bCs/>
        </w:rPr>
      </w:pPr>
    </w:p>
    <w:p w14:paraId="4968BBCB" w14:textId="20589F3C" w:rsidR="004942E2" w:rsidRPr="002302BA" w:rsidRDefault="000B7CDB" w:rsidP="00BD2CBA">
      <w:r w:rsidRPr="000B7CDB">
        <w:rPr>
          <w:i/>
          <w:iCs/>
        </w:rPr>
        <w:t>&lt;</w:t>
      </w:r>
      <w:r w:rsidR="00BD2CBA">
        <w:rPr>
          <w:i/>
          <w:iCs/>
        </w:rPr>
        <w:t>02:05</w:t>
      </w:r>
      <w:r>
        <w:rPr>
          <w:i/>
          <w:iCs/>
        </w:rPr>
        <w:t xml:space="preserve"> bis 0</w:t>
      </w:r>
      <w:r w:rsidR="00BD2CBA">
        <w:rPr>
          <w:i/>
          <w:iCs/>
        </w:rPr>
        <w:t>2:52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2302BA">
        <w:rPr>
          <w:b/>
          <w:bCs/>
        </w:rPr>
        <w:t xml:space="preserve">Kühn: </w:t>
      </w:r>
      <w:r w:rsidR="004942E2" w:rsidRPr="002302BA">
        <w:t>Genau,</w:t>
      </w:r>
      <w:r w:rsidR="002302BA" w:rsidRPr="002302BA">
        <w:t xml:space="preserve"> </w:t>
      </w:r>
      <w:r w:rsidR="004942E2" w:rsidRPr="002302BA">
        <w:t>unsere NutzerInnen können nicht nur Medien nutzen,</w:t>
      </w:r>
      <w:r w:rsidR="00BD2CBA">
        <w:t xml:space="preserve"> </w:t>
      </w:r>
      <w:r w:rsidR="004942E2" w:rsidRPr="002302BA">
        <w:t xml:space="preserve">Bibliotheken sind </w:t>
      </w:r>
      <w:r w:rsidR="00BD2CBA">
        <w:t xml:space="preserve">auch </w:t>
      </w:r>
      <w:r w:rsidR="004942E2" w:rsidRPr="002302BA">
        <w:t>Orte der Wissensvermittlung,</w:t>
      </w:r>
      <w:r w:rsidR="002302BA" w:rsidRPr="002302BA">
        <w:t xml:space="preserve"> </w:t>
      </w:r>
      <w:r w:rsidR="004942E2" w:rsidRPr="002302BA">
        <w:t>aber eben auch Begegnungsorte.</w:t>
      </w:r>
      <w:r w:rsidR="002302BA" w:rsidRPr="002302BA">
        <w:t xml:space="preserve"> </w:t>
      </w:r>
      <w:r w:rsidR="004942E2" w:rsidRPr="002302BA">
        <w:t>Da können viele verschiedene Menschen zusammenkommen,</w:t>
      </w:r>
      <w:r w:rsidR="002302BA" w:rsidRPr="002302BA">
        <w:t xml:space="preserve"> </w:t>
      </w:r>
      <w:r w:rsidR="004942E2" w:rsidRPr="002302BA">
        <w:t>ohne dass sie dabei was bezahlen müssen</w:t>
      </w:r>
      <w:r w:rsidR="002302BA" w:rsidRPr="002302BA">
        <w:t xml:space="preserve"> </w:t>
      </w:r>
      <w:r w:rsidR="004942E2" w:rsidRPr="002302BA">
        <w:t>oder einen Kaffee trinken müssen,</w:t>
      </w:r>
      <w:r w:rsidR="002302BA" w:rsidRPr="002302BA">
        <w:t xml:space="preserve"> </w:t>
      </w:r>
      <w:r w:rsidR="004942E2" w:rsidRPr="002302BA">
        <w:t>sondern Zeit verbringen.</w:t>
      </w:r>
      <w:r w:rsidR="002302BA" w:rsidRPr="002302BA">
        <w:t xml:space="preserve"> V</w:t>
      </w:r>
      <w:r w:rsidR="004942E2" w:rsidRPr="002302BA">
        <w:t>or allem in Städten sind so Orte ja immer weniger.</w:t>
      </w:r>
      <w:r w:rsidR="002302BA" w:rsidRPr="002302BA">
        <w:t xml:space="preserve"> </w:t>
      </w:r>
      <w:r w:rsidR="004942E2" w:rsidRPr="002302BA">
        <w:t>Und darum ist es auch ein wichtiger Ort der sozialen Teilhabe.</w:t>
      </w:r>
      <w:r w:rsidR="002302BA" w:rsidRPr="002302BA">
        <w:t xml:space="preserve"> </w:t>
      </w:r>
      <w:r w:rsidR="004942E2" w:rsidRPr="002302BA">
        <w:t>Und es sind natürlich auch innovative Lernräume mit Workshops,</w:t>
      </w:r>
      <w:r w:rsidR="002302BA">
        <w:t xml:space="preserve"> </w:t>
      </w:r>
      <w:r w:rsidR="004942E2" w:rsidRPr="002302BA">
        <w:t>neue Technologien ausprobieren,</w:t>
      </w:r>
      <w:r w:rsidR="002302BA" w:rsidRPr="002302BA">
        <w:t xml:space="preserve"> </w:t>
      </w:r>
      <w:r w:rsidR="004942E2" w:rsidRPr="002302BA">
        <w:t>aber auch Arbeitsort oder Lernort.</w:t>
      </w:r>
      <w:r w:rsidR="00BD2CBA">
        <w:t xml:space="preserve"> </w:t>
      </w:r>
      <w:r w:rsidR="004942E2" w:rsidRPr="002302BA">
        <w:t>Und genau,</w:t>
      </w:r>
      <w:r w:rsidR="002302BA" w:rsidRPr="002302BA">
        <w:t xml:space="preserve"> </w:t>
      </w:r>
      <w:r w:rsidR="004942E2" w:rsidRPr="002302BA">
        <w:t xml:space="preserve">also Bibliotheken entwickeln </w:t>
      </w:r>
      <w:r w:rsidR="004942E2" w:rsidRPr="002302BA">
        <w:lastRenderedPageBreak/>
        <w:t>sich immer weiter.</w:t>
      </w:r>
      <w:r w:rsidR="002302BA" w:rsidRPr="002302BA">
        <w:t xml:space="preserve"> </w:t>
      </w:r>
      <w:r w:rsidR="004942E2" w:rsidRPr="002302BA">
        <w:t>Das sehen wir hier in Deutschland.</w:t>
      </w:r>
      <w:r w:rsidR="002302BA" w:rsidRPr="002302BA">
        <w:t xml:space="preserve"> </w:t>
      </w:r>
      <w:r w:rsidR="004942E2" w:rsidRPr="002302BA">
        <w:t>Aber eben auch,</w:t>
      </w:r>
      <w:r w:rsidR="002302BA" w:rsidRPr="002302BA">
        <w:t xml:space="preserve"> </w:t>
      </w:r>
      <w:r w:rsidR="004942E2" w:rsidRPr="002302BA">
        <w:t>wenn wir Bibliotheken im Ausland an</w:t>
      </w:r>
      <w:r w:rsidR="00BD2CBA">
        <w:t>schauen</w:t>
      </w:r>
      <w:r w:rsidR="004942E2" w:rsidRPr="002302BA">
        <w:t>.</w:t>
      </w:r>
      <w:r w:rsidR="002302BA" w:rsidRPr="002302BA">
        <w:t xml:space="preserve"> </w:t>
      </w:r>
      <w:r w:rsidR="00BD2CBA">
        <w:t>E</w:t>
      </w:r>
      <w:r w:rsidR="004942E2" w:rsidRPr="002302BA">
        <w:t>s ist total spannend,</w:t>
      </w:r>
      <w:r w:rsidR="002302BA" w:rsidRPr="002302BA">
        <w:t xml:space="preserve"> </w:t>
      </w:r>
      <w:r w:rsidR="004942E2" w:rsidRPr="002302BA">
        <w:t>sich da inspirieren zu lassen</w:t>
      </w:r>
      <w:r w:rsidR="00BD2CBA">
        <w:t>:</w:t>
      </w:r>
      <w:r w:rsidR="002302BA" w:rsidRPr="002302BA">
        <w:t xml:space="preserve"> </w:t>
      </w:r>
      <w:r w:rsidR="00BD2CBA">
        <w:t>r</w:t>
      </w:r>
      <w:r w:rsidR="004942E2" w:rsidRPr="002302BA">
        <w:t>äumliche und technische Ausstattung,</w:t>
      </w:r>
      <w:r w:rsidR="00BD2CBA">
        <w:t xml:space="preserve"> </w:t>
      </w:r>
      <w:proofErr w:type="spellStart"/>
      <w:r w:rsidR="004942E2" w:rsidRPr="002302BA">
        <w:t>Makerspaces</w:t>
      </w:r>
      <w:proofErr w:type="spellEnd"/>
      <w:r w:rsidR="002302BA" w:rsidRPr="002302BA">
        <w:t xml:space="preserve"> </w:t>
      </w:r>
      <w:r w:rsidR="004942E2" w:rsidRPr="002302BA">
        <w:t>oder auch innovative Angebote für ganz unterschiedliche Zielgruppen.</w:t>
      </w:r>
    </w:p>
    <w:p w14:paraId="278FA2C4" w14:textId="77777777" w:rsidR="002302BA" w:rsidRDefault="002302BA" w:rsidP="004942E2">
      <w:pPr>
        <w:rPr>
          <w:b/>
          <w:bCs/>
        </w:rPr>
      </w:pPr>
    </w:p>
    <w:p w14:paraId="00176A0D" w14:textId="53D08440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</w:t>
      </w:r>
      <w:r w:rsidR="00BD2CBA">
        <w:rPr>
          <w:i/>
          <w:iCs/>
        </w:rPr>
        <w:t>02:53</w:t>
      </w:r>
      <w:r>
        <w:rPr>
          <w:i/>
          <w:iCs/>
        </w:rPr>
        <w:t xml:space="preserve"> bis </w:t>
      </w:r>
      <w:r w:rsidR="00BD2CBA">
        <w:rPr>
          <w:i/>
          <w:iCs/>
        </w:rPr>
        <w:t>03:05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Sie sagten es gerade schon,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um die Entwicklungen hier in Berlin voranzubringen,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setzen Sie auch auf internationalen Austausch.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Welche Rolle spielt denn Erasmus Plus in diesem Kontext?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Seit wann arbeiten Sie mit dem Programm und wie hat das angefangen?</w:t>
      </w:r>
    </w:p>
    <w:p w14:paraId="778999D5" w14:textId="77777777" w:rsidR="002302BA" w:rsidRDefault="002302BA" w:rsidP="004942E2">
      <w:pPr>
        <w:rPr>
          <w:b/>
          <w:bCs/>
        </w:rPr>
      </w:pPr>
    </w:p>
    <w:p w14:paraId="5B04208E" w14:textId="428EAD72" w:rsidR="004942E2" w:rsidRPr="002302BA" w:rsidRDefault="000B7CDB" w:rsidP="000B7CDB">
      <w:r w:rsidRPr="000B7CDB">
        <w:rPr>
          <w:i/>
          <w:iCs/>
        </w:rPr>
        <w:t>&lt;0</w:t>
      </w:r>
      <w:r w:rsidR="00BD2CBA">
        <w:rPr>
          <w:i/>
          <w:iCs/>
        </w:rPr>
        <w:t>3:06</w:t>
      </w:r>
      <w:r>
        <w:rPr>
          <w:i/>
          <w:iCs/>
        </w:rPr>
        <w:t xml:space="preserve"> bis 0</w:t>
      </w:r>
      <w:r w:rsidR="00BD2CBA">
        <w:rPr>
          <w:i/>
          <w:iCs/>
        </w:rPr>
        <w:t>3</w:t>
      </w:r>
      <w:r>
        <w:rPr>
          <w:i/>
          <w:iCs/>
        </w:rPr>
        <w:t>:</w:t>
      </w:r>
      <w:r w:rsidR="00BD2CBA">
        <w:rPr>
          <w:i/>
          <w:iCs/>
        </w:rPr>
        <w:t>21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2302BA">
        <w:rPr>
          <w:b/>
          <w:bCs/>
        </w:rPr>
        <w:t xml:space="preserve">Kühn: </w:t>
      </w:r>
      <w:r w:rsidR="004942E2" w:rsidRPr="002302BA">
        <w:t>Also angefangen hat das schon 2024.</w:t>
      </w:r>
      <w:r w:rsidR="002302BA" w:rsidRPr="002302BA">
        <w:t xml:space="preserve"> </w:t>
      </w:r>
      <w:r w:rsidR="004942E2" w:rsidRPr="002302BA">
        <w:t>Eine Kollegin hatte eine Infoveranstaltung</w:t>
      </w:r>
      <w:r w:rsidR="002302BA" w:rsidRPr="002302BA">
        <w:t xml:space="preserve"> </w:t>
      </w:r>
      <w:r w:rsidR="004942E2" w:rsidRPr="002302BA">
        <w:t>der Nationalen Agentur besucht</w:t>
      </w:r>
      <w:r w:rsidR="002302BA" w:rsidRPr="002302BA">
        <w:t xml:space="preserve"> </w:t>
      </w:r>
      <w:r w:rsidR="004942E2" w:rsidRPr="002302BA">
        <w:t>und wir haben die Idee dann weiterverfolgt.</w:t>
      </w:r>
      <w:r w:rsidR="002302BA" w:rsidRPr="002302BA">
        <w:t xml:space="preserve"> </w:t>
      </w:r>
      <w:r w:rsidR="004942E2" w:rsidRPr="002302BA">
        <w:t>Und dabei war uns von Anfang an wichtig,</w:t>
      </w:r>
      <w:r w:rsidR="002302BA" w:rsidRPr="002302BA">
        <w:t xml:space="preserve"> </w:t>
      </w:r>
      <w:r w:rsidR="004942E2" w:rsidRPr="002302BA">
        <w:t>dass wir unterschiedliche Perspektiven einbeziehen,</w:t>
      </w:r>
      <w:r>
        <w:t xml:space="preserve"> </w:t>
      </w:r>
      <w:r w:rsidR="004942E2" w:rsidRPr="002302BA">
        <w:t>Führungskräfte genauso wie Mitarbeitende.</w:t>
      </w:r>
    </w:p>
    <w:p w14:paraId="7BB1C9B7" w14:textId="77777777" w:rsidR="002302BA" w:rsidRPr="004942E2" w:rsidRDefault="002302BA" w:rsidP="004942E2">
      <w:pPr>
        <w:rPr>
          <w:b/>
          <w:bCs/>
        </w:rPr>
      </w:pPr>
    </w:p>
    <w:p w14:paraId="1FBA4178" w14:textId="27F98245" w:rsidR="004942E2" w:rsidRPr="004942E2" w:rsidRDefault="000B7CDB" w:rsidP="000B7CDB">
      <w:pPr>
        <w:rPr>
          <w:b/>
          <w:bCs/>
        </w:rPr>
      </w:pPr>
      <w:r w:rsidRPr="000B7CDB">
        <w:rPr>
          <w:i/>
          <w:iCs/>
        </w:rPr>
        <w:t>&lt;0</w:t>
      </w:r>
      <w:r w:rsidR="00BD2CBA">
        <w:rPr>
          <w:i/>
          <w:iCs/>
        </w:rPr>
        <w:t>3:22</w:t>
      </w:r>
      <w:r>
        <w:rPr>
          <w:i/>
          <w:iCs/>
        </w:rPr>
        <w:t xml:space="preserve"> bis 0</w:t>
      </w:r>
      <w:r w:rsidR="00BD2CBA">
        <w:rPr>
          <w:i/>
          <w:iCs/>
        </w:rPr>
        <w:t>3:30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Seit 2025 sind Sie in Erasmus Plus akkreditiert.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Was hat sich dadurch verändert und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welche Vorteile bringt das für Sie?</w:t>
      </w:r>
    </w:p>
    <w:p w14:paraId="7A5668CD" w14:textId="77777777" w:rsidR="002302BA" w:rsidRDefault="002302BA" w:rsidP="004942E2">
      <w:pPr>
        <w:rPr>
          <w:b/>
          <w:bCs/>
        </w:rPr>
      </w:pPr>
    </w:p>
    <w:p w14:paraId="7A618CFA" w14:textId="0365A519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</w:t>
      </w:r>
      <w:r w:rsidR="00BD2CBA">
        <w:rPr>
          <w:i/>
          <w:iCs/>
        </w:rPr>
        <w:t>03:31</w:t>
      </w:r>
      <w:r>
        <w:rPr>
          <w:i/>
          <w:iCs/>
        </w:rPr>
        <w:t xml:space="preserve"> bis 0</w:t>
      </w:r>
      <w:r w:rsidR="00BD2CBA">
        <w:rPr>
          <w:i/>
          <w:iCs/>
        </w:rPr>
        <w:t>3:43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2302BA">
        <w:rPr>
          <w:b/>
          <w:bCs/>
        </w:rPr>
        <w:t xml:space="preserve">Kühn: </w:t>
      </w:r>
      <w:r w:rsidR="004942E2" w:rsidRPr="002302BA">
        <w:t>Die Akkreditierung gibt uns auf jeden Fall Planungssicherheit</w:t>
      </w:r>
      <w:r w:rsidR="002302BA" w:rsidRPr="002302BA">
        <w:t xml:space="preserve"> </w:t>
      </w:r>
      <w:r w:rsidR="004942E2" w:rsidRPr="002302BA">
        <w:t>und der Zugang zu den Fördermitteln ist leichter.</w:t>
      </w:r>
      <w:r w:rsidR="002302BA" w:rsidRPr="002302BA">
        <w:t xml:space="preserve"> </w:t>
      </w:r>
      <w:r w:rsidR="004942E2" w:rsidRPr="002302BA">
        <w:t>Wir müssen also nicht für jede einzelne Aktivität,</w:t>
      </w:r>
      <w:r w:rsidR="002302BA" w:rsidRPr="002302BA">
        <w:t xml:space="preserve"> </w:t>
      </w:r>
      <w:r w:rsidR="004942E2" w:rsidRPr="002302BA">
        <w:t>für jede einzelne Mobilität einen neuen Antrag stellen,</w:t>
      </w:r>
      <w:r w:rsidR="002302BA" w:rsidRPr="002302BA">
        <w:t xml:space="preserve"> </w:t>
      </w:r>
      <w:r w:rsidR="004942E2" w:rsidRPr="002302BA">
        <w:t>sondern wir können da flexibler agieren.</w:t>
      </w:r>
    </w:p>
    <w:p w14:paraId="2D528276" w14:textId="77777777" w:rsidR="002302BA" w:rsidRDefault="002302BA" w:rsidP="004942E2">
      <w:pPr>
        <w:rPr>
          <w:b/>
          <w:bCs/>
        </w:rPr>
      </w:pPr>
    </w:p>
    <w:p w14:paraId="6CF0BDAB" w14:textId="32225E3E" w:rsidR="004942E2" w:rsidRPr="004942E2" w:rsidRDefault="000B7CDB" w:rsidP="002302BA">
      <w:pPr>
        <w:rPr>
          <w:b/>
          <w:bCs/>
        </w:rPr>
      </w:pPr>
      <w:r w:rsidRPr="000B7CDB">
        <w:rPr>
          <w:i/>
          <w:iCs/>
        </w:rPr>
        <w:t>&lt;0</w:t>
      </w:r>
      <w:r w:rsidR="00BD2CBA">
        <w:rPr>
          <w:i/>
          <w:iCs/>
        </w:rPr>
        <w:t>3:43</w:t>
      </w:r>
      <w:r>
        <w:rPr>
          <w:i/>
          <w:iCs/>
        </w:rPr>
        <w:t xml:space="preserve"> bis 0</w:t>
      </w:r>
      <w:r w:rsidR="00BD2CBA">
        <w:rPr>
          <w:i/>
          <w:iCs/>
        </w:rPr>
        <w:t>3</w:t>
      </w:r>
      <w:r>
        <w:rPr>
          <w:i/>
          <w:iCs/>
        </w:rPr>
        <w:t>:</w:t>
      </w:r>
      <w:r w:rsidR="00BD2CBA">
        <w:rPr>
          <w:i/>
          <w:iCs/>
        </w:rPr>
        <w:t>47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Kommen wir kurz auf die Ziele,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die Sie mit dem Programm verfolgen.</w:t>
      </w:r>
      <w:r w:rsidR="002302BA">
        <w:rPr>
          <w:b/>
          <w:bCs/>
        </w:rPr>
        <w:t xml:space="preserve"> </w:t>
      </w:r>
      <w:r w:rsidR="004942E2" w:rsidRPr="004942E2">
        <w:rPr>
          <w:b/>
          <w:bCs/>
        </w:rPr>
        <w:t>Können Sie die mal kurz skizzieren?</w:t>
      </w:r>
    </w:p>
    <w:p w14:paraId="455A889A" w14:textId="77777777" w:rsidR="002302BA" w:rsidRDefault="002302BA" w:rsidP="004942E2">
      <w:pPr>
        <w:rPr>
          <w:b/>
          <w:bCs/>
        </w:rPr>
      </w:pPr>
    </w:p>
    <w:p w14:paraId="14EDFA06" w14:textId="2E9D5CE4" w:rsidR="004942E2" w:rsidRPr="004942E2" w:rsidRDefault="000B7CDB" w:rsidP="00120273">
      <w:pPr>
        <w:rPr>
          <w:b/>
          <w:bCs/>
        </w:rPr>
      </w:pPr>
      <w:r w:rsidRPr="000B7CDB">
        <w:rPr>
          <w:i/>
          <w:iCs/>
        </w:rPr>
        <w:t>&lt;0</w:t>
      </w:r>
      <w:r w:rsidR="00BD2CBA">
        <w:rPr>
          <w:i/>
          <w:iCs/>
        </w:rPr>
        <w:t>3:47</w:t>
      </w:r>
      <w:r>
        <w:rPr>
          <w:i/>
          <w:iCs/>
        </w:rPr>
        <w:t xml:space="preserve"> bis </w:t>
      </w:r>
      <w:r w:rsidR="00BD2CBA">
        <w:rPr>
          <w:i/>
          <w:iCs/>
        </w:rPr>
        <w:t>04:06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2302BA">
        <w:rPr>
          <w:b/>
          <w:bCs/>
        </w:rPr>
        <w:t xml:space="preserve">Kühn: </w:t>
      </w:r>
      <w:r w:rsidR="004942E2" w:rsidRPr="00120273">
        <w:t>Ja,</w:t>
      </w:r>
      <w:r w:rsidR="00120273" w:rsidRPr="00120273">
        <w:t xml:space="preserve"> </w:t>
      </w:r>
      <w:r w:rsidR="004942E2" w:rsidRPr="00120273">
        <w:t>also wir möchten eben Kompetenzen bei unserem Personal aufbauen</w:t>
      </w:r>
      <w:r w:rsidR="00120273" w:rsidRPr="00120273">
        <w:t xml:space="preserve"> </w:t>
      </w:r>
      <w:r w:rsidR="004942E2" w:rsidRPr="00120273">
        <w:t>und</w:t>
      </w:r>
      <w:r w:rsidR="00120273" w:rsidRPr="00120273">
        <w:t xml:space="preserve"> uns </w:t>
      </w:r>
      <w:r w:rsidR="004942E2" w:rsidRPr="00120273">
        <w:t>international vernetzen.</w:t>
      </w:r>
      <w:r w:rsidR="00120273" w:rsidRPr="00120273">
        <w:t xml:space="preserve"> </w:t>
      </w:r>
      <w:r w:rsidR="004942E2" w:rsidRPr="00120273">
        <w:t>Auch das sich verändernde Berufsbild mit einbeziehen</w:t>
      </w:r>
      <w:r w:rsidR="00120273" w:rsidRPr="00120273">
        <w:t xml:space="preserve"> </w:t>
      </w:r>
      <w:r w:rsidR="004942E2" w:rsidRPr="00120273">
        <w:t>und unsere Weiterbildung und innovative</w:t>
      </w:r>
      <w:r w:rsidR="00120273" w:rsidRPr="00120273">
        <w:t xml:space="preserve"> </w:t>
      </w:r>
      <w:r w:rsidR="004942E2" w:rsidRPr="00120273">
        <w:t>Ideen aus dem Ausland aufnehmen.</w:t>
      </w:r>
      <w:r w:rsidR="00120273" w:rsidRPr="00120273">
        <w:t xml:space="preserve"> </w:t>
      </w:r>
      <w:r w:rsidR="004942E2" w:rsidRPr="00120273">
        <w:t>Und genau,</w:t>
      </w:r>
      <w:r w:rsidR="00120273" w:rsidRPr="00120273">
        <w:t xml:space="preserve"> </w:t>
      </w:r>
      <w:r w:rsidR="004942E2" w:rsidRPr="00120273">
        <w:t>wir möchten von anderen Bibliotheken lernen</w:t>
      </w:r>
      <w:r w:rsidR="00120273" w:rsidRPr="00120273">
        <w:t xml:space="preserve"> </w:t>
      </w:r>
      <w:r w:rsidR="004942E2" w:rsidRPr="00120273">
        <w:t>und das in unsere Organisation auch übertragen.</w:t>
      </w:r>
    </w:p>
    <w:p w14:paraId="18BE0B1C" w14:textId="77777777" w:rsidR="00120273" w:rsidRDefault="00120273" w:rsidP="004942E2">
      <w:pPr>
        <w:rPr>
          <w:b/>
          <w:bCs/>
        </w:rPr>
      </w:pPr>
    </w:p>
    <w:p w14:paraId="1B519108" w14:textId="4A491D2A" w:rsidR="004942E2" w:rsidRDefault="000B7CDB" w:rsidP="00120273">
      <w:pPr>
        <w:rPr>
          <w:b/>
          <w:bCs/>
        </w:rPr>
      </w:pPr>
      <w:r w:rsidRPr="000B7CDB">
        <w:rPr>
          <w:i/>
          <w:iCs/>
        </w:rPr>
        <w:t>&lt;</w:t>
      </w:r>
      <w:r w:rsidR="00BD2CBA">
        <w:rPr>
          <w:i/>
          <w:iCs/>
        </w:rPr>
        <w:t>04:06</w:t>
      </w:r>
      <w:r>
        <w:rPr>
          <w:i/>
          <w:iCs/>
        </w:rPr>
        <w:t xml:space="preserve"> bis </w:t>
      </w:r>
      <w:r w:rsidR="00BD2CBA">
        <w:rPr>
          <w:i/>
          <w:iCs/>
        </w:rPr>
        <w:t>04:12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Was können denn die Mitarbeitenden konkret tun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und wie ist da die Nachfrage nach den Angeboten?</w:t>
      </w:r>
    </w:p>
    <w:p w14:paraId="5AD36CA6" w14:textId="77777777" w:rsidR="00120273" w:rsidRPr="004942E2" w:rsidRDefault="00120273" w:rsidP="00120273">
      <w:pPr>
        <w:rPr>
          <w:b/>
          <w:bCs/>
        </w:rPr>
      </w:pPr>
    </w:p>
    <w:p w14:paraId="1EF0725E" w14:textId="781D9EB6" w:rsidR="004942E2" w:rsidRPr="00120273" w:rsidRDefault="000B7CDB" w:rsidP="000B7CDB">
      <w:r w:rsidRPr="000B7CDB">
        <w:rPr>
          <w:i/>
          <w:iCs/>
        </w:rPr>
        <w:t>&lt;0</w:t>
      </w:r>
      <w:r w:rsidR="00BD2CBA">
        <w:rPr>
          <w:i/>
          <w:iCs/>
        </w:rPr>
        <w:t>4:13</w:t>
      </w:r>
      <w:r>
        <w:rPr>
          <w:i/>
          <w:iCs/>
        </w:rPr>
        <w:t xml:space="preserve"> bis 0</w:t>
      </w:r>
      <w:r w:rsidR="00BD2CBA">
        <w:rPr>
          <w:i/>
          <w:iCs/>
        </w:rPr>
        <w:t>4:47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20273">
        <w:rPr>
          <w:b/>
          <w:bCs/>
        </w:rPr>
        <w:t xml:space="preserve">Kühn: </w:t>
      </w:r>
      <w:r w:rsidR="004942E2" w:rsidRPr="00120273">
        <w:t>Also jetzt in unserer ersten Erasmus-Runde</w:t>
      </w:r>
      <w:r w:rsidR="00120273" w:rsidRPr="00120273">
        <w:t xml:space="preserve"> </w:t>
      </w:r>
      <w:r w:rsidR="004942E2" w:rsidRPr="00120273">
        <w:t>haben bislang vier Reisen stattgefunden.</w:t>
      </w:r>
      <w:r>
        <w:t xml:space="preserve"> </w:t>
      </w:r>
      <w:r w:rsidR="004942E2" w:rsidRPr="00120273">
        <w:t>Die waren nach Finnland,</w:t>
      </w:r>
      <w:r w:rsidR="00120273" w:rsidRPr="00120273">
        <w:t xml:space="preserve"> </w:t>
      </w:r>
      <w:r w:rsidR="004942E2" w:rsidRPr="00120273">
        <w:t>Estland,</w:t>
      </w:r>
      <w:r w:rsidR="00120273" w:rsidRPr="00120273">
        <w:t xml:space="preserve"> </w:t>
      </w:r>
      <w:r w:rsidR="004942E2" w:rsidRPr="00120273">
        <w:t>in die Niederlande und nach Barcelona.</w:t>
      </w:r>
      <w:r w:rsidR="00120273" w:rsidRPr="00120273">
        <w:t xml:space="preserve"> </w:t>
      </w:r>
      <w:r w:rsidR="004942E2" w:rsidRPr="00120273">
        <w:t>Und tatsächlich starten diese Woche auch weitere KollegInnen</w:t>
      </w:r>
      <w:r w:rsidR="00120273" w:rsidRPr="00120273">
        <w:t xml:space="preserve"> </w:t>
      </w:r>
      <w:r w:rsidR="004942E2" w:rsidRPr="00120273">
        <w:t>nach Bulgarien und Dänemark.</w:t>
      </w:r>
      <w:r w:rsidR="00120273" w:rsidRPr="00120273">
        <w:t xml:space="preserve"> </w:t>
      </w:r>
      <w:r w:rsidR="004942E2" w:rsidRPr="00120273">
        <w:t>Also wir erweitern unseren Länderkreis,</w:t>
      </w:r>
      <w:r w:rsidR="00120273" w:rsidRPr="00120273">
        <w:t xml:space="preserve"> </w:t>
      </w:r>
      <w:r w:rsidR="004942E2" w:rsidRPr="00120273">
        <w:t>den wir bereisen.</w:t>
      </w:r>
      <w:r w:rsidR="00120273" w:rsidRPr="00120273">
        <w:t xml:space="preserve"> M</w:t>
      </w:r>
      <w:r w:rsidR="004942E2" w:rsidRPr="00120273">
        <w:t>eistens dauern diese Reisen zwischen zwei und fünf Tagen</w:t>
      </w:r>
      <w:r w:rsidR="00120273" w:rsidRPr="00120273">
        <w:t xml:space="preserve"> </w:t>
      </w:r>
      <w:r w:rsidR="004942E2" w:rsidRPr="00120273">
        <w:t>und beinhalten vor allem Job</w:t>
      </w:r>
      <w:r w:rsidR="00120273" w:rsidRPr="00120273">
        <w:t xml:space="preserve"> </w:t>
      </w:r>
      <w:r w:rsidR="004942E2" w:rsidRPr="00120273">
        <w:t>Shadowings.</w:t>
      </w:r>
      <w:r w:rsidR="00120273" w:rsidRPr="00120273">
        <w:t xml:space="preserve"> </w:t>
      </w:r>
      <w:r w:rsidR="004942E2" w:rsidRPr="00120273">
        <w:t>Es geht also darum,</w:t>
      </w:r>
      <w:r w:rsidR="00120273" w:rsidRPr="00120273">
        <w:t xml:space="preserve"> </w:t>
      </w:r>
      <w:r w:rsidR="004942E2" w:rsidRPr="00120273">
        <w:t>die KollegInnen vor Ort im Arbeitsalltag zu begleiten</w:t>
      </w:r>
      <w:r w:rsidR="00120273" w:rsidRPr="00120273">
        <w:t xml:space="preserve"> </w:t>
      </w:r>
      <w:r w:rsidR="004942E2" w:rsidRPr="00120273">
        <w:t>und ihnen über die Schulter zu schauen.</w:t>
      </w:r>
      <w:r>
        <w:t xml:space="preserve"> </w:t>
      </w:r>
      <w:r w:rsidR="004942E2" w:rsidRPr="00120273">
        <w:t>Und jetzt bei unserer zweiten Runde</w:t>
      </w:r>
      <w:r w:rsidR="00120273" w:rsidRPr="00120273">
        <w:t xml:space="preserve"> </w:t>
      </w:r>
      <w:r w:rsidR="004942E2" w:rsidRPr="00120273">
        <w:t>haben wir tatsächlich mit 77 Teilnehmenden geplant.</w:t>
      </w:r>
      <w:r>
        <w:t xml:space="preserve"> </w:t>
      </w:r>
      <w:r w:rsidR="004942E2" w:rsidRPr="00120273">
        <w:t>Es werden also mehr.</w:t>
      </w:r>
    </w:p>
    <w:p w14:paraId="2479746B" w14:textId="77777777" w:rsidR="00120273" w:rsidRDefault="00120273" w:rsidP="004942E2">
      <w:pPr>
        <w:rPr>
          <w:b/>
          <w:bCs/>
        </w:rPr>
      </w:pPr>
    </w:p>
    <w:p w14:paraId="78B56800" w14:textId="4468A606" w:rsidR="004942E2" w:rsidRPr="004942E2" w:rsidRDefault="000B7CDB" w:rsidP="000B7CDB">
      <w:pPr>
        <w:rPr>
          <w:b/>
          <w:bCs/>
        </w:rPr>
      </w:pPr>
      <w:r w:rsidRPr="000B7CDB">
        <w:rPr>
          <w:i/>
          <w:iCs/>
        </w:rPr>
        <w:t>&lt;</w:t>
      </w:r>
      <w:r w:rsidR="00BD2CBA">
        <w:rPr>
          <w:i/>
          <w:iCs/>
        </w:rPr>
        <w:t>04:48</w:t>
      </w:r>
      <w:r>
        <w:rPr>
          <w:i/>
          <w:iCs/>
        </w:rPr>
        <w:t xml:space="preserve"> bis 0</w:t>
      </w:r>
      <w:r w:rsidR="00BD2CBA">
        <w:rPr>
          <w:i/>
          <w:iCs/>
        </w:rPr>
        <w:t>5</w:t>
      </w:r>
      <w:r>
        <w:rPr>
          <w:i/>
          <w:iCs/>
        </w:rPr>
        <w:t>:0</w:t>
      </w:r>
      <w:r w:rsidR="00BD2CBA">
        <w:rPr>
          <w:i/>
          <w:iCs/>
        </w:rPr>
        <w:t>2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Kommen wir zu Inga Burgmann.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Sie sind Leiterin des kaufmännischen Bereichs in der ZLB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und waren im Frühjahr 2026 in den Niederlanden.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Wie sieht denn ein solcher Austausch aus?</w:t>
      </w:r>
      <w:r w:rsidR="00120273">
        <w:rPr>
          <w:b/>
          <w:bCs/>
        </w:rPr>
        <w:t xml:space="preserve"> – </w:t>
      </w:r>
      <w:r w:rsidR="004942E2" w:rsidRPr="004942E2">
        <w:rPr>
          <w:b/>
          <w:bCs/>
        </w:rPr>
        <w:t>Stichwort Job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Shadowing</w:t>
      </w:r>
      <w:r w:rsidR="00120273">
        <w:rPr>
          <w:b/>
          <w:bCs/>
        </w:rPr>
        <w:t xml:space="preserve">, </w:t>
      </w:r>
      <w:r w:rsidR="004942E2" w:rsidRPr="004942E2">
        <w:rPr>
          <w:b/>
          <w:bCs/>
        </w:rPr>
        <w:t>Frau Kühn erwähnt es ja eben schon.</w:t>
      </w:r>
    </w:p>
    <w:p w14:paraId="6E7B562C" w14:textId="77777777" w:rsidR="00120273" w:rsidRDefault="00120273" w:rsidP="004942E2">
      <w:pPr>
        <w:rPr>
          <w:b/>
          <w:bCs/>
        </w:rPr>
      </w:pPr>
    </w:p>
    <w:p w14:paraId="36E6073B" w14:textId="7DD880E6" w:rsidR="004942E2" w:rsidRDefault="000B7CDB" w:rsidP="00120273">
      <w:r w:rsidRPr="000B7CDB">
        <w:rPr>
          <w:i/>
          <w:iCs/>
        </w:rPr>
        <w:lastRenderedPageBreak/>
        <w:t>&lt;0</w:t>
      </w:r>
      <w:r w:rsidR="004E0791">
        <w:rPr>
          <w:i/>
          <w:iCs/>
        </w:rPr>
        <w:t>5:03</w:t>
      </w:r>
      <w:r>
        <w:rPr>
          <w:i/>
          <w:iCs/>
        </w:rPr>
        <w:t xml:space="preserve"> bis 0</w:t>
      </w:r>
      <w:r w:rsidR="004E0791">
        <w:rPr>
          <w:i/>
          <w:iCs/>
        </w:rPr>
        <w:t>5</w:t>
      </w:r>
      <w:r>
        <w:rPr>
          <w:i/>
          <w:iCs/>
        </w:rPr>
        <w:t>:</w:t>
      </w:r>
      <w:r w:rsidR="004E0791">
        <w:rPr>
          <w:i/>
          <w:iCs/>
        </w:rPr>
        <w:t>50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20273">
        <w:rPr>
          <w:b/>
          <w:bCs/>
        </w:rPr>
        <w:t xml:space="preserve">Burgmann: </w:t>
      </w:r>
      <w:r w:rsidR="004942E2" w:rsidRPr="00120273">
        <w:t>Ja, ich war sogar in der glücklichen Position,</w:t>
      </w:r>
      <w:r w:rsidR="00120273">
        <w:t xml:space="preserve"> </w:t>
      </w:r>
      <w:r w:rsidR="004942E2" w:rsidRPr="00120273">
        <w:t>nicht nur in den Niederlanden gewesen zu sein,</w:t>
      </w:r>
      <w:r w:rsidR="00120273">
        <w:t xml:space="preserve"> </w:t>
      </w:r>
      <w:r w:rsidR="004942E2" w:rsidRPr="00120273">
        <w:t>sondern ich war auch bei den Reisen in Finnland und Estland dabei</w:t>
      </w:r>
      <w:r w:rsidR="00120273">
        <w:t xml:space="preserve"> </w:t>
      </w:r>
      <w:r w:rsidR="004942E2" w:rsidRPr="00120273">
        <w:t>und habe dort dieses sogenannte Job</w:t>
      </w:r>
      <w:r w:rsidR="004E0791">
        <w:t xml:space="preserve"> </w:t>
      </w:r>
      <w:r w:rsidR="004942E2" w:rsidRPr="00120273">
        <w:t>Shadowing mitgemacht.</w:t>
      </w:r>
      <w:r w:rsidR="00120273">
        <w:t xml:space="preserve"> </w:t>
      </w:r>
      <w:r w:rsidR="004942E2" w:rsidRPr="00120273">
        <w:t>Meine Affinität zu Erasmus fing jedoch</w:t>
      </w:r>
      <w:r w:rsidR="00120273">
        <w:t xml:space="preserve"> </w:t>
      </w:r>
      <w:r w:rsidR="004942E2" w:rsidRPr="00120273">
        <w:t>schon auch in meinem Studium an</w:t>
      </w:r>
      <w:r w:rsidR="00120273">
        <w:t>, d</w:t>
      </w:r>
      <w:r w:rsidR="004942E2" w:rsidRPr="00120273">
        <w:t>enn in 2002 habe ich Erasmus kennengelernt</w:t>
      </w:r>
      <w:r w:rsidR="00120273">
        <w:t xml:space="preserve"> </w:t>
      </w:r>
      <w:r w:rsidR="004942E2" w:rsidRPr="00120273">
        <w:t>im Sinne eines Austauschjahres in England</w:t>
      </w:r>
      <w:r w:rsidR="00120273">
        <w:t xml:space="preserve"> </w:t>
      </w:r>
      <w:r w:rsidR="004942E2" w:rsidRPr="00120273">
        <w:t>und bin dort dann für mehrere Jahre auch geblieben.</w:t>
      </w:r>
      <w:r w:rsidR="00120273">
        <w:t xml:space="preserve"> </w:t>
      </w:r>
      <w:r w:rsidR="004942E2" w:rsidRPr="00120273">
        <w:t>Und jetzt ist es so,</w:t>
      </w:r>
      <w:r w:rsidR="00120273">
        <w:t xml:space="preserve"> </w:t>
      </w:r>
      <w:r w:rsidR="004942E2" w:rsidRPr="00120273">
        <w:t>dass durch diese Auslandsaufenthalte</w:t>
      </w:r>
      <w:r w:rsidR="00120273">
        <w:t xml:space="preserve"> </w:t>
      </w:r>
      <w:r w:rsidR="004942E2" w:rsidRPr="00120273">
        <w:t>ich vor allem über Strukturen und Organisationsformen</w:t>
      </w:r>
      <w:r w:rsidR="00120273">
        <w:t xml:space="preserve"> </w:t>
      </w:r>
      <w:r w:rsidR="004942E2" w:rsidRPr="00120273">
        <w:t>mich weiterbilden konnte</w:t>
      </w:r>
      <w:r w:rsidR="00120273">
        <w:t xml:space="preserve"> </w:t>
      </w:r>
      <w:r w:rsidR="004942E2" w:rsidRPr="00120273">
        <w:t>und auch den Mitarbeitenden dort vor</w:t>
      </w:r>
      <w:r w:rsidR="00120273">
        <w:t xml:space="preserve"> </w:t>
      </w:r>
      <w:r w:rsidR="004942E2" w:rsidRPr="00120273">
        <w:t>Ort über die Schultern schauen konnte.</w:t>
      </w:r>
      <w:r w:rsidR="00120273">
        <w:t xml:space="preserve"> D</w:t>
      </w:r>
      <w:r w:rsidR="004942E2" w:rsidRPr="00120273">
        <w:t>as war unglaublich bereichernd für mich</w:t>
      </w:r>
      <w:r w:rsidR="00120273">
        <w:t xml:space="preserve"> </w:t>
      </w:r>
      <w:r w:rsidR="004942E2" w:rsidRPr="00120273">
        <w:t>und natürlich auch die Themen und meinem Arbeitsumfeld.</w:t>
      </w:r>
    </w:p>
    <w:p w14:paraId="510FF648" w14:textId="77777777" w:rsidR="00120273" w:rsidRPr="00120273" w:rsidRDefault="00120273" w:rsidP="00120273"/>
    <w:p w14:paraId="4F6464DB" w14:textId="2242BC1C" w:rsidR="004942E2" w:rsidRPr="004942E2" w:rsidRDefault="000B7CDB" w:rsidP="00120273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05:50</w:t>
      </w:r>
      <w:r>
        <w:rPr>
          <w:i/>
          <w:iCs/>
        </w:rPr>
        <w:t xml:space="preserve"> bis 0</w:t>
      </w:r>
      <w:r w:rsidR="004E0791">
        <w:rPr>
          <w:i/>
          <w:iCs/>
        </w:rPr>
        <w:t>5</w:t>
      </w:r>
      <w:r>
        <w:rPr>
          <w:i/>
          <w:iCs/>
        </w:rPr>
        <w:t>:</w:t>
      </w:r>
      <w:r w:rsidR="004E0791">
        <w:rPr>
          <w:i/>
          <w:iCs/>
        </w:rPr>
        <w:t>56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Reden wir vor allem von den Niederlanden und von Finnland.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Was hat Sie dort besonders beeindruckt?</w:t>
      </w:r>
    </w:p>
    <w:p w14:paraId="2BED5B1D" w14:textId="77777777" w:rsidR="00120273" w:rsidRDefault="00120273" w:rsidP="004942E2">
      <w:pPr>
        <w:rPr>
          <w:b/>
          <w:bCs/>
        </w:rPr>
      </w:pPr>
    </w:p>
    <w:p w14:paraId="567D4F87" w14:textId="7B8EC896" w:rsidR="004942E2" w:rsidRPr="00120273" w:rsidRDefault="000B7CDB" w:rsidP="000B7CDB">
      <w:r w:rsidRPr="000B7CDB">
        <w:rPr>
          <w:i/>
          <w:iCs/>
        </w:rPr>
        <w:t>&lt;</w:t>
      </w:r>
      <w:r w:rsidR="004E0791">
        <w:rPr>
          <w:i/>
          <w:iCs/>
        </w:rPr>
        <w:t>05:57</w:t>
      </w:r>
      <w:r>
        <w:rPr>
          <w:i/>
          <w:iCs/>
        </w:rPr>
        <w:t xml:space="preserve"> bis 0</w:t>
      </w:r>
      <w:r w:rsidR="004E0791">
        <w:rPr>
          <w:i/>
          <w:iCs/>
        </w:rPr>
        <w:t>6:27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20273">
        <w:rPr>
          <w:b/>
          <w:bCs/>
        </w:rPr>
        <w:t xml:space="preserve">Burgmann: </w:t>
      </w:r>
      <w:r w:rsidR="004942E2" w:rsidRPr="00120273">
        <w:t>Als Teil des Leitungsteams interessiere</w:t>
      </w:r>
      <w:r w:rsidR="00120273">
        <w:t xml:space="preserve"> </w:t>
      </w:r>
      <w:r w:rsidR="004942E2" w:rsidRPr="00120273">
        <w:t>ich mich natürlich auch besonders</w:t>
      </w:r>
      <w:r>
        <w:t xml:space="preserve"> </w:t>
      </w:r>
      <w:r w:rsidR="004942E2" w:rsidRPr="00120273">
        <w:t>für die Leitungsmodelle,</w:t>
      </w:r>
      <w:r w:rsidR="00120273">
        <w:t xml:space="preserve"> </w:t>
      </w:r>
      <w:r w:rsidR="004942E2" w:rsidRPr="00120273">
        <w:t>Leadership-Konzepte,</w:t>
      </w:r>
      <w:r w:rsidR="00120273">
        <w:t xml:space="preserve"> </w:t>
      </w:r>
      <w:r w:rsidR="004942E2" w:rsidRPr="00120273">
        <w:t>Organisationsstrukturen,</w:t>
      </w:r>
      <w:r w:rsidR="00120273">
        <w:t xml:space="preserve"> </w:t>
      </w:r>
      <w:r w:rsidR="004942E2" w:rsidRPr="00120273">
        <w:t>aber natürlich auch,</w:t>
      </w:r>
      <w:r>
        <w:t xml:space="preserve"> </w:t>
      </w:r>
      <w:r w:rsidR="004942E2" w:rsidRPr="00120273">
        <w:t>wie sind die Bibliotheken grundsätzlich aufgebaut</w:t>
      </w:r>
      <w:r w:rsidR="004E0791">
        <w:t>,</w:t>
      </w:r>
      <w:r w:rsidR="00120273">
        <w:t xml:space="preserve"> </w:t>
      </w:r>
      <w:r w:rsidR="004942E2" w:rsidRPr="00120273">
        <w:t>und die öffentlichen Räume.</w:t>
      </w:r>
      <w:r w:rsidR="00120273">
        <w:t xml:space="preserve"> </w:t>
      </w:r>
      <w:r w:rsidR="004E0791">
        <w:t>W</w:t>
      </w:r>
      <w:r w:rsidR="004942E2" w:rsidRPr="00120273">
        <w:t>as total überraschend für mich war, ist,</w:t>
      </w:r>
      <w:r w:rsidR="00120273">
        <w:t xml:space="preserve"> </w:t>
      </w:r>
      <w:r w:rsidR="004942E2" w:rsidRPr="00120273">
        <w:t>wie stark vor allem in den Niederlanden und auch in Finnland</w:t>
      </w:r>
      <w:r>
        <w:t xml:space="preserve"> </w:t>
      </w:r>
      <w:r w:rsidR="004942E2" w:rsidRPr="00120273">
        <w:t>Bibliotheken verankert sind im Leben der Menschen dort vor Ort.</w:t>
      </w:r>
      <w:r w:rsidR="00120273">
        <w:t xml:space="preserve"> </w:t>
      </w:r>
      <w:r w:rsidR="004942E2" w:rsidRPr="00120273">
        <w:t>Und das ist in Deutschland noch nicht so.</w:t>
      </w:r>
    </w:p>
    <w:p w14:paraId="38318B5B" w14:textId="77777777" w:rsidR="00120273" w:rsidRDefault="00120273" w:rsidP="004942E2">
      <w:pPr>
        <w:rPr>
          <w:b/>
          <w:bCs/>
        </w:rPr>
      </w:pPr>
    </w:p>
    <w:p w14:paraId="3F75F185" w14:textId="15B0200C" w:rsidR="004942E2" w:rsidRPr="004942E2" w:rsidRDefault="000B7CDB" w:rsidP="00120273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06:27</w:t>
      </w:r>
      <w:r>
        <w:rPr>
          <w:i/>
          <w:iCs/>
        </w:rPr>
        <w:t xml:space="preserve"> bis 0</w:t>
      </w:r>
      <w:r w:rsidR="004E0791">
        <w:rPr>
          <w:i/>
          <w:iCs/>
        </w:rPr>
        <w:t>6</w:t>
      </w:r>
      <w:r>
        <w:rPr>
          <w:i/>
          <w:iCs/>
        </w:rPr>
        <w:t>:</w:t>
      </w:r>
      <w:r w:rsidR="004E0791">
        <w:rPr>
          <w:i/>
          <w:iCs/>
        </w:rPr>
        <w:t>29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Wie muss ich mir das vorstellen?</w:t>
      </w:r>
      <w:r w:rsidR="00120273">
        <w:rPr>
          <w:b/>
          <w:bCs/>
        </w:rPr>
        <w:t xml:space="preserve"> </w:t>
      </w:r>
      <w:r w:rsidR="004942E2" w:rsidRPr="004942E2">
        <w:rPr>
          <w:b/>
          <w:bCs/>
        </w:rPr>
        <w:t>Können Sie ein Beispiel nennen?</w:t>
      </w:r>
    </w:p>
    <w:p w14:paraId="3A2D1B26" w14:textId="77777777" w:rsidR="00120273" w:rsidRDefault="00120273" w:rsidP="004942E2">
      <w:pPr>
        <w:rPr>
          <w:b/>
          <w:bCs/>
        </w:rPr>
      </w:pPr>
    </w:p>
    <w:p w14:paraId="173CB57E" w14:textId="23D6C42A" w:rsidR="004942E2" w:rsidRPr="004F26AB" w:rsidRDefault="000B7CDB" w:rsidP="00120273">
      <w:r w:rsidRPr="000B7CDB">
        <w:rPr>
          <w:i/>
          <w:iCs/>
        </w:rPr>
        <w:t>&lt;</w:t>
      </w:r>
      <w:r w:rsidR="004E0791">
        <w:rPr>
          <w:i/>
          <w:iCs/>
        </w:rPr>
        <w:t>06:30</w:t>
      </w:r>
      <w:r>
        <w:rPr>
          <w:i/>
          <w:iCs/>
        </w:rPr>
        <w:t xml:space="preserve"> bis 0</w:t>
      </w:r>
      <w:r w:rsidR="004E0791">
        <w:rPr>
          <w:i/>
          <w:iCs/>
        </w:rPr>
        <w:t>6:56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20273">
        <w:rPr>
          <w:b/>
          <w:bCs/>
        </w:rPr>
        <w:t xml:space="preserve">Burgmann: </w:t>
      </w:r>
      <w:r w:rsidR="004942E2" w:rsidRPr="004F26AB">
        <w:t>Ja,</w:t>
      </w:r>
      <w:r w:rsidR="00120273" w:rsidRPr="004F26AB">
        <w:t xml:space="preserve"> </w:t>
      </w:r>
      <w:r w:rsidR="004942E2" w:rsidRPr="004F26AB">
        <w:t xml:space="preserve">ein tolles Beispiel ist die </w:t>
      </w:r>
      <w:proofErr w:type="spellStart"/>
      <w:r w:rsidR="004942E2" w:rsidRPr="004F26AB">
        <w:t>O</w:t>
      </w:r>
      <w:r w:rsidR="00120273" w:rsidRPr="004F26AB">
        <w:t>o</w:t>
      </w:r>
      <w:r w:rsidR="00637B90">
        <w:t>d</w:t>
      </w:r>
      <w:r w:rsidR="00120273" w:rsidRPr="004F26AB">
        <w:t>i</w:t>
      </w:r>
      <w:proofErr w:type="spellEnd"/>
      <w:r w:rsidR="004942E2" w:rsidRPr="004F26AB">
        <w:t>-Bibliothek in Helsinki.</w:t>
      </w:r>
      <w:r w:rsidR="00120273" w:rsidRPr="004F26AB">
        <w:t xml:space="preserve"> </w:t>
      </w:r>
      <w:r w:rsidR="004942E2" w:rsidRPr="004F26AB">
        <w:t>Die wurde dem finnischen Volk zu einem Jubiläum geschenkt</w:t>
      </w:r>
      <w:r w:rsidR="00120273" w:rsidRPr="004F26AB">
        <w:t xml:space="preserve"> </w:t>
      </w:r>
      <w:r w:rsidR="004942E2" w:rsidRPr="004F26AB">
        <w:t>und das ha</w:t>
      </w:r>
      <w:r w:rsidR="004E0791">
        <w:t>ben</w:t>
      </w:r>
      <w:r w:rsidR="004942E2" w:rsidRPr="004F26AB">
        <w:t xml:space="preserve"> sozusagen die Stadt Helsinki und der Staat Finnland</w:t>
      </w:r>
      <w:r w:rsidR="00120273" w:rsidRPr="004F26AB">
        <w:t xml:space="preserve"> </w:t>
      </w:r>
      <w:r w:rsidR="004942E2" w:rsidRPr="004F26AB">
        <w:t>der Bevölkerung geschenkt.</w:t>
      </w:r>
      <w:r w:rsidR="00120273" w:rsidRPr="004F26AB">
        <w:t xml:space="preserve"> </w:t>
      </w:r>
      <w:r w:rsidR="004942E2" w:rsidRPr="004F26AB">
        <w:t xml:space="preserve">Und wenn man sich die </w:t>
      </w:r>
      <w:proofErr w:type="spellStart"/>
      <w:r w:rsidR="004942E2" w:rsidRPr="004F26AB">
        <w:t>O</w:t>
      </w:r>
      <w:r w:rsidR="00120273" w:rsidRPr="004F26AB">
        <w:t>o</w:t>
      </w:r>
      <w:r w:rsidR="00637B90">
        <w:t>d</w:t>
      </w:r>
      <w:r w:rsidR="00120273" w:rsidRPr="004F26AB">
        <w:t>i</w:t>
      </w:r>
      <w:proofErr w:type="spellEnd"/>
      <w:r w:rsidR="004942E2" w:rsidRPr="004F26AB">
        <w:t xml:space="preserve"> anguckt,</w:t>
      </w:r>
      <w:r w:rsidR="00120273" w:rsidRPr="004F26AB">
        <w:t xml:space="preserve"> </w:t>
      </w:r>
      <w:r w:rsidR="004942E2" w:rsidRPr="004F26AB">
        <w:t>dann ist die genau gegenüber vom Parlament.</w:t>
      </w:r>
      <w:r w:rsidR="00120273" w:rsidRPr="004F26AB">
        <w:t xml:space="preserve"> </w:t>
      </w:r>
      <w:r w:rsidR="004942E2" w:rsidRPr="004F26AB">
        <w:t>Das zeigt natürlich auch was</w:t>
      </w:r>
      <w:r w:rsidR="004E0791">
        <w:t xml:space="preserve">: … </w:t>
      </w:r>
      <w:r w:rsidR="004942E2" w:rsidRPr="004F26AB">
        <w:t>wie wichtig diese Bibliothek für das finnische Volk ist.</w:t>
      </w:r>
    </w:p>
    <w:p w14:paraId="749BA935" w14:textId="77777777" w:rsidR="00120273" w:rsidRDefault="00120273" w:rsidP="004942E2">
      <w:pPr>
        <w:rPr>
          <w:b/>
          <w:bCs/>
        </w:rPr>
      </w:pPr>
    </w:p>
    <w:p w14:paraId="312D6DC4" w14:textId="0181B827" w:rsidR="004942E2" w:rsidRPr="004942E2" w:rsidRDefault="000B7CDB" w:rsidP="004F26AB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06:57</w:t>
      </w:r>
      <w:r>
        <w:rPr>
          <w:i/>
          <w:iCs/>
        </w:rPr>
        <w:t xml:space="preserve"> bis 0</w:t>
      </w:r>
      <w:r w:rsidR="004E0791">
        <w:rPr>
          <w:i/>
          <w:iCs/>
        </w:rPr>
        <w:t>7</w:t>
      </w:r>
      <w:r>
        <w:rPr>
          <w:i/>
          <w:iCs/>
        </w:rPr>
        <w:t>:03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20273">
        <w:rPr>
          <w:b/>
          <w:bCs/>
        </w:rPr>
        <w:t>Ich würde</w:t>
      </w:r>
      <w:r w:rsidR="004942E2" w:rsidRPr="004942E2">
        <w:rPr>
          <w:b/>
          <w:bCs/>
        </w:rPr>
        <w:t xml:space="preserve"> gerne auf Ihre Rolle als Leiterin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des kaufmännischen Bereichs eingehen.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Haben Sie da konkrete Anregungen mitgenommen?</w:t>
      </w:r>
    </w:p>
    <w:p w14:paraId="055A8866" w14:textId="77777777" w:rsidR="004F26AB" w:rsidRDefault="004F26AB" w:rsidP="004942E2">
      <w:pPr>
        <w:rPr>
          <w:b/>
          <w:bCs/>
        </w:rPr>
      </w:pPr>
    </w:p>
    <w:p w14:paraId="1DF65C3D" w14:textId="0CB57793" w:rsidR="004942E2" w:rsidRPr="004F26AB" w:rsidRDefault="000B7CDB" w:rsidP="004F26AB">
      <w:r w:rsidRPr="000B7CDB">
        <w:rPr>
          <w:i/>
          <w:iCs/>
        </w:rPr>
        <w:t>&lt;0</w:t>
      </w:r>
      <w:r w:rsidR="004E0791">
        <w:rPr>
          <w:i/>
          <w:iCs/>
        </w:rPr>
        <w:t>7:03</w:t>
      </w:r>
      <w:r>
        <w:rPr>
          <w:i/>
          <w:iCs/>
        </w:rPr>
        <w:t xml:space="preserve"> bis 0</w:t>
      </w:r>
      <w:r w:rsidR="004E0791">
        <w:rPr>
          <w:i/>
          <w:iCs/>
        </w:rPr>
        <w:t>7:36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F26AB">
        <w:rPr>
          <w:b/>
          <w:bCs/>
        </w:rPr>
        <w:t xml:space="preserve">Burgmann: </w:t>
      </w:r>
      <w:r w:rsidR="004942E2" w:rsidRPr="004F26AB">
        <w:t>Was für mich total beeindruckend war,</w:t>
      </w:r>
      <w:r w:rsidR="004F26AB" w:rsidRPr="004F26AB">
        <w:t xml:space="preserve"> </w:t>
      </w:r>
      <w:r w:rsidR="004942E2" w:rsidRPr="004F26AB">
        <w:t>sind die Meetingstrukturen,</w:t>
      </w:r>
      <w:r w:rsidR="004F26AB" w:rsidRPr="004F26AB">
        <w:t xml:space="preserve"> </w:t>
      </w:r>
      <w:r w:rsidR="004942E2" w:rsidRPr="004F26AB">
        <w:t>die dort teilweise auch gelebt werden von den Führungsteams.</w:t>
      </w:r>
      <w:r w:rsidR="004F26AB" w:rsidRPr="004F26AB">
        <w:t xml:space="preserve"> </w:t>
      </w:r>
      <w:r w:rsidR="004942E2" w:rsidRPr="004F26AB">
        <w:t>Und zwar nehmen die Führungsteams sich viel mehr zurück</w:t>
      </w:r>
      <w:r w:rsidR="004F26AB" w:rsidRPr="004F26AB">
        <w:t xml:space="preserve"> </w:t>
      </w:r>
      <w:r w:rsidR="004942E2" w:rsidRPr="004F26AB">
        <w:t>und lassen die Mitarbeitenden entscheiden</w:t>
      </w:r>
      <w:r w:rsidR="004E0791">
        <w:t>. D</w:t>
      </w:r>
      <w:r w:rsidR="004942E2" w:rsidRPr="004F26AB">
        <w:t>ie Meetings, die dort konzipiert werden,</w:t>
      </w:r>
      <w:r w:rsidR="004F26AB" w:rsidRPr="004F26AB">
        <w:t xml:space="preserve"> </w:t>
      </w:r>
      <w:r w:rsidR="004942E2" w:rsidRPr="004F26AB">
        <w:t>werden durch Themen der Mitarbeiter organisiert.</w:t>
      </w:r>
      <w:r w:rsidR="004F26AB">
        <w:t xml:space="preserve"> </w:t>
      </w:r>
      <w:r w:rsidR="004942E2" w:rsidRPr="004F26AB">
        <w:t>Und dementsprechend ist es natürlich viel weniger hierarchisch</w:t>
      </w:r>
      <w:r w:rsidR="004F26AB" w:rsidRPr="004F26AB">
        <w:t xml:space="preserve"> </w:t>
      </w:r>
      <w:r w:rsidR="004942E2" w:rsidRPr="004F26AB">
        <w:t>und top-down, wie man es ja so schön nennt,</w:t>
      </w:r>
      <w:r w:rsidR="004F26AB" w:rsidRPr="004F26AB">
        <w:t xml:space="preserve"> </w:t>
      </w:r>
      <w:r w:rsidR="004942E2" w:rsidRPr="004F26AB">
        <w:t>sondern es wird zusammen entschieden.</w:t>
      </w:r>
    </w:p>
    <w:p w14:paraId="68B40BC0" w14:textId="77777777" w:rsidR="004F26AB" w:rsidRDefault="004F26AB" w:rsidP="004942E2">
      <w:pPr>
        <w:rPr>
          <w:b/>
          <w:bCs/>
        </w:rPr>
      </w:pPr>
    </w:p>
    <w:p w14:paraId="41633BD2" w14:textId="7CB003D3" w:rsidR="004942E2" w:rsidRPr="004942E2" w:rsidRDefault="000B7CDB" w:rsidP="004F26AB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07:36</w:t>
      </w:r>
      <w:r>
        <w:rPr>
          <w:i/>
          <w:iCs/>
        </w:rPr>
        <w:t xml:space="preserve"> bis 0</w:t>
      </w:r>
      <w:r w:rsidR="004E0791">
        <w:rPr>
          <w:i/>
          <w:iCs/>
        </w:rPr>
        <w:t>7:41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Stichwort moderne Leitungsmodelle und Organisationsstrukturen.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Welche Rolle spielt dabei die Digitalisierung?</w:t>
      </w:r>
    </w:p>
    <w:p w14:paraId="7E779944" w14:textId="77777777" w:rsidR="004F26AB" w:rsidRDefault="004F26AB" w:rsidP="004942E2">
      <w:pPr>
        <w:rPr>
          <w:b/>
          <w:bCs/>
        </w:rPr>
      </w:pPr>
    </w:p>
    <w:p w14:paraId="14D45141" w14:textId="6C250CDC" w:rsidR="004942E2" w:rsidRPr="004F26AB" w:rsidRDefault="000B7CDB" w:rsidP="004F26AB">
      <w:r w:rsidRPr="000B7CDB">
        <w:rPr>
          <w:i/>
          <w:iCs/>
        </w:rPr>
        <w:t>&lt;</w:t>
      </w:r>
      <w:r w:rsidR="004E0791">
        <w:rPr>
          <w:i/>
          <w:iCs/>
        </w:rPr>
        <w:t>07:41</w:t>
      </w:r>
      <w:r>
        <w:rPr>
          <w:i/>
          <w:iCs/>
        </w:rPr>
        <w:t xml:space="preserve"> bis 0</w:t>
      </w:r>
      <w:r w:rsidR="004E0791">
        <w:rPr>
          <w:i/>
          <w:iCs/>
        </w:rPr>
        <w:t>8:00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F26AB">
        <w:rPr>
          <w:b/>
          <w:bCs/>
        </w:rPr>
        <w:t xml:space="preserve">Burgmann: </w:t>
      </w:r>
      <w:r w:rsidR="004942E2" w:rsidRPr="004F26AB">
        <w:t>Das spielt eine sehr große Rolle,</w:t>
      </w:r>
      <w:r w:rsidR="004F26AB" w:rsidRPr="004F26AB">
        <w:t xml:space="preserve"> </w:t>
      </w:r>
      <w:r w:rsidR="004942E2" w:rsidRPr="004F26AB">
        <w:t xml:space="preserve">denn im Prinzip </w:t>
      </w:r>
      <w:r w:rsidR="004F26AB" w:rsidRPr="004F26AB">
        <w:t xml:space="preserve">werden </w:t>
      </w:r>
      <w:r w:rsidR="004942E2" w:rsidRPr="004F26AB">
        <w:t>gute, moderne Leitungsstrukturen</w:t>
      </w:r>
      <w:r w:rsidR="004F26AB" w:rsidRPr="004F26AB">
        <w:t xml:space="preserve"> </w:t>
      </w:r>
      <w:r w:rsidR="004942E2" w:rsidRPr="004F26AB">
        <w:t>durch den digitalen Fortschritt natürlich auch geprägt.</w:t>
      </w:r>
      <w:r w:rsidR="004F26AB" w:rsidRPr="004F26AB">
        <w:t xml:space="preserve"> </w:t>
      </w:r>
      <w:r w:rsidR="004942E2" w:rsidRPr="004F26AB">
        <w:t>Und die moderne Zusammenarbeit,</w:t>
      </w:r>
      <w:r w:rsidR="004F26AB" w:rsidRPr="004F26AB">
        <w:t xml:space="preserve"> </w:t>
      </w:r>
      <w:r w:rsidR="004942E2" w:rsidRPr="004F26AB">
        <w:t>egal ob Homeoffice</w:t>
      </w:r>
      <w:r w:rsidR="004E0791">
        <w:t xml:space="preserve"> oder</w:t>
      </w:r>
      <w:r w:rsidR="004942E2" w:rsidRPr="004F26AB">
        <w:t xml:space="preserve"> hybride Konzepte,</w:t>
      </w:r>
      <w:r w:rsidR="004F26AB" w:rsidRPr="004F26AB">
        <w:t xml:space="preserve"> </w:t>
      </w:r>
      <w:r w:rsidR="004942E2" w:rsidRPr="004F26AB">
        <w:t>brauch</w:t>
      </w:r>
      <w:r w:rsidR="004E0791">
        <w:t>t</w:t>
      </w:r>
      <w:r w:rsidR="004942E2" w:rsidRPr="004F26AB">
        <w:t xml:space="preserve"> eine moderne und digitale Zusammenarbeit.</w:t>
      </w:r>
    </w:p>
    <w:p w14:paraId="01ABAB33" w14:textId="77777777" w:rsidR="004F26AB" w:rsidRPr="004942E2" w:rsidRDefault="004F26AB" w:rsidP="004F26AB">
      <w:pPr>
        <w:rPr>
          <w:b/>
          <w:bCs/>
        </w:rPr>
      </w:pPr>
    </w:p>
    <w:p w14:paraId="12962EE7" w14:textId="0283F8C9" w:rsidR="004942E2" w:rsidRDefault="000B7CDB" w:rsidP="004F26AB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08:01</w:t>
      </w:r>
      <w:r>
        <w:rPr>
          <w:i/>
          <w:iCs/>
        </w:rPr>
        <w:t xml:space="preserve"> bis 0</w:t>
      </w:r>
      <w:r w:rsidR="004E0791">
        <w:rPr>
          <w:i/>
          <w:iCs/>
        </w:rPr>
        <w:t>8:18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F26AB">
        <w:rPr>
          <w:b/>
          <w:bCs/>
        </w:rPr>
        <w:t>V</w:t>
      </w:r>
      <w:r w:rsidR="004942E2" w:rsidRPr="004942E2">
        <w:rPr>
          <w:b/>
          <w:bCs/>
        </w:rPr>
        <w:t>ielen Dank, Frau Burgmann.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Um Digitalisierung ging es ja auch bei Ihnen,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 xml:space="preserve">Herr </w:t>
      </w:r>
      <w:proofErr w:type="spellStart"/>
      <w:r w:rsidR="004942E2" w:rsidRPr="004942E2">
        <w:rPr>
          <w:b/>
          <w:bCs/>
        </w:rPr>
        <w:t>Johannsmann</w:t>
      </w:r>
      <w:proofErr w:type="spellEnd"/>
      <w:r w:rsidR="004942E2" w:rsidRPr="004942E2">
        <w:rPr>
          <w:b/>
          <w:bCs/>
        </w:rPr>
        <w:t>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Sie sind seit Dezember 2025 im Controlling der ZLB beschäftigt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lastRenderedPageBreak/>
        <w:t>und hatten im März bereits die Gelegenheit,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an einem Austausch mit Barcelona teilzunehmen.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Worum ging es da?</w:t>
      </w:r>
    </w:p>
    <w:p w14:paraId="0DCE35EE" w14:textId="77777777" w:rsidR="004F26AB" w:rsidRPr="004942E2" w:rsidRDefault="004F26AB" w:rsidP="004F26AB">
      <w:pPr>
        <w:rPr>
          <w:b/>
          <w:bCs/>
        </w:rPr>
      </w:pPr>
    </w:p>
    <w:p w14:paraId="67EA869D" w14:textId="552E540F" w:rsidR="004942E2" w:rsidRPr="004F26AB" w:rsidRDefault="000B7CDB" w:rsidP="004F26AB">
      <w:r w:rsidRPr="000B7CDB">
        <w:rPr>
          <w:i/>
          <w:iCs/>
        </w:rPr>
        <w:t>&lt;</w:t>
      </w:r>
      <w:r w:rsidR="004E0791">
        <w:rPr>
          <w:i/>
          <w:iCs/>
        </w:rPr>
        <w:t>08:19</w:t>
      </w:r>
      <w:r>
        <w:rPr>
          <w:i/>
          <w:iCs/>
        </w:rPr>
        <w:t xml:space="preserve"> bis 0</w:t>
      </w:r>
      <w:r w:rsidR="004E0791">
        <w:rPr>
          <w:i/>
          <w:iCs/>
        </w:rPr>
        <w:t>8:38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4F26AB">
        <w:rPr>
          <w:b/>
          <w:bCs/>
        </w:rPr>
        <w:t>Johannsmann</w:t>
      </w:r>
      <w:proofErr w:type="spellEnd"/>
      <w:r w:rsidR="004F26AB">
        <w:rPr>
          <w:b/>
          <w:bCs/>
        </w:rPr>
        <w:t xml:space="preserve">: </w:t>
      </w:r>
      <w:r w:rsidR="004942E2" w:rsidRPr="004F26AB">
        <w:t>Das zentrale Thema beim Austausch in</w:t>
      </w:r>
      <w:r w:rsidR="004F26AB" w:rsidRPr="004F26AB">
        <w:t xml:space="preserve"> </w:t>
      </w:r>
      <w:r w:rsidR="004942E2" w:rsidRPr="004F26AB">
        <w:t>Barcelona waren die Verbundstrukturen.</w:t>
      </w:r>
      <w:r w:rsidR="004F26AB" w:rsidRPr="004F26AB">
        <w:t xml:space="preserve"> </w:t>
      </w:r>
      <w:r w:rsidR="004942E2" w:rsidRPr="004F26AB">
        <w:t>Also sowohl in Berlin als auch in Barcelona</w:t>
      </w:r>
      <w:r w:rsidR="004F26AB" w:rsidRPr="004F26AB">
        <w:t xml:space="preserve"> </w:t>
      </w:r>
      <w:r w:rsidR="004942E2" w:rsidRPr="004F26AB">
        <w:t>gibt es einen Verbund der Bibliotheken.</w:t>
      </w:r>
      <w:r w:rsidR="004F26AB" w:rsidRPr="004F26AB">
        <w:t xml:space="preserve"> </w:t>
      </w:r>
      <w:r w:rsidR="004942E2" w:rsidRPr="004F26AB">
        <w:t>Das heißt,</w:t>
      </w:r>
      <w:r w:rsidR="004F26AB" w:rsidRPr="004F26AB">
        <w:t xml:space="preserve"> </w:t>
      </w:r>
      <w:r w:rsidR="004942E2" w:rsidRPr="004F26AB">
        <w:t>dass die Bibliotheken auf verschiedenen Ebenen zusammenarbeiten.</w:t>
      </w:r>
      <w:r w:rsidR="004F26AB" w:rsidRPr="004F26AB">
        <w:t xml:space="preserve"> </w:t>
      </w:r>
      <w:r w:rsidR="004942E2" w:rsidRPr="004F26AB">
        <w:t>Und sowohl in Berlin als auch in Barcelona</w:t>
      </w:r>
      <w:r w:rsidR="004F26AB" w:rsidRPr="004F26AB">
        <w:t xml:space="preserve"> </w:t>
      </w:r>
      <w:r w:rsidR="004942E2" w:rsidRPr="004F26AB">
        <w:t>gibt es sehr verschiedene Bibliotheken,</w:t>
      </w:r>
      <w:r w:rsidR="004F26AB" w:rsidRPr="004F26AB">
        <w:t xml:space="preserve"> </w:t>
      </w:r>
      <w:r w:rsidR="004942E2" w:rsidRPr="004F26AB">
        <w:t>von</w:t>
      </w:r>
      <w:r w:rsidR="004F26AB">
        <w:t xml:space="preserve"> </w:t>
      </w:r>
      <w:r w:rsidR="004942E2" w:rsidRPr="004F26AB">
        <w:t>kleinen, regionalen Dorfbibliotheken</w:t>
      </w:r>
      <w:r w:rsidR="004F26AB" w:rsidRPr="004F26AB">
        <w:t xml:space="preserve"> </w:t>
      </w:r>
      <w:r w:rsidR="004942E2" w:rsidRPr="004F26AB">
        <w:t>bis zu den großen wie uns,</w:t>
      </w:r>
      <w:r w:rsidR="004F26AB">
        <w:t xml:space="preserve"> </w:t>
      </w:r>
      <w:r w:rsidR="004942E2" w:rsidRPr="004F26AB">
        <w:t xml:space="preserve">die </w:t>
      </w:r>
      <w:r w:rsidR="004F26AB" w:rsidRPr="004F26AB">
        <w:t>Zentral- und</w:t>
      </w:r>
      <w:r w:rsidR="004942E2" w:rsidRPr="004F26AB">
        <w:t xml:space="preserve"> Landesbibliothek.</w:t>
      </w:r>
    </w:p>
    <w:p w14:paraId="02E59390" w14:textId="77777777" w:rsidR="004F26AB" w:rsidRDefault="004F26AB" w:rsidP="004942E2">
      <w:pPr>
        <w:rPr>
          <w:b/>
          <w:bCs/>
        </w:rPr>
      </w:pPr>
    </w:p>
    <w:p w14:paraId="069C7562" w14:textId="34C9D1CC" w:rsidR="004942E2" w:rsidRPr="004942E2" w:rsidRDefault="000B7CDB" w:rsidP="004F26AB">
      <w:pPr>
        <w:rPr>
          <w:b/>
          <w:bCs/>
        </w:rPr>
      </w:pPr>
      <w:r w:rsidRPr="000B7CDB">
        <w:rPr>
          <w:i/>
          <w:iCs/>
        </w:rPr>
        <w:t>&lt;</w:t>
      </w:r>
      <w:r w:rsidR="004E0791">
        <w:rPr>
          <w:i/>
          <w:iCs/>
        </w:rPr>
        <w:t>08:39</w:t>
      </w:r>
      <w:r>
        <w:rPr>
          <w:i/>
          <w:iCs/>
        </w:rPr>
        <w:t xml:space="preserve"> bis </w:t>
      </w:r>
      <w:r w:rsidR="004E0791">
        <w:rPr>
          <w:i/>
          <w:iCs/>
        </w:rPr>
        <w:t>08:49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Das heißt,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Sie haben geschaut,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wie die das dort machen,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in Barcelona.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Und hatten Sie das Gefühl,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dass die Themen,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die Sie dabei gewonnen haben,</w:t>
      </w:r>
      <w:r w:rsidR="004F26AB">
        <w:rPr>
          <w:b/>
          <w:bCs/>
        </w:rPr>
        <w:t xml:space="preserve"> </w:t>
      </w:r>
      <w:r w:rsidR="004942E2" w:rsidRPr="004942E2">
        <w:rPr>
          <w:b/>
          <w:bCs/>
        </w:rPr>
        <w:t>auch in Ihre Arbeit in Berlin hineinwirken können?</w:t>
      </w:r>
    </w:p>
    <w:p w14:paraId="15157CE6" w14:textId="77777777" w:rsidR="004F26AB" w:rsidRDefault="004F26AB" w:rsidP="004942E2">
      <w:pPr>
        <w:rPr>
          <w:b/>
          <w:bCs/>
        </w:rPr>
      </w:pPr>
    </w:p>
    <w:p w14:paraId="6299E0BC" w14:textId="696A35D3" w:rsidR="004942E2" w:rsidRPr="004F26AB" w:rsidRDefault="000B7CDB" w:rsidP="004F26AB">
      <w:r w:rsidRPr="000B7CDB">
        <w:rPr>
          <w:i/>
          <w:iCs/>
        </w:rPr>
        <w:t>&lt;</w:t>
      </w:r>
      <w:r w:rsidR="004E0791">
        <w:rPr>
          <w:i/>
          <w:iCs/>
        </w:rPr>
        <w:t>08:50</w:t>
      </w:r>
      <w:r>
        <w:rPr>
          <w:i/>
          <w:iCs/>
        </w:rPr>
        <w:t xml:space="preserve"> bis </w:t>
      </w:r>
      <w:r w:rsidR="00F95276">
        <w:rPr>
          <w:i/>
          <w:iCs/>
        </w:rPr>
        <w:t>09:08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4F26AB">
        <w:rPr>
          <w:b/>
          <w:bCs/>
        </w:rPr>
        <w:t>Johannsmann</w:t>
      </w:r>
      <w:proofErr w:type="spellEnd"/>
      <w:r w:rsidR="004F26AB">
        <w:rPr>
          <w:b/>
          <w:bCs/>
        </w:rPr>
        <w:t xml:space="preserve">: </w:t>
      </w:r>
      <w:r w:rsidR="004942E2" w:rsidRPr="004F26AB">
        <w:t>Ja, auf jeden Fall.</w:t>
      </w:r>
      <w:r w:rsidR="004F26AB">
        <w:t xml:space="preserve"> </w:t>
      </w:r>
      <w:r w:rsidR="004942E2" w:rsidRPr="004F26AB">
        <w:t>Die Strukturen sind zwar sehr unterschiedlich.</w:t>
      </w:r>
      <w:r w:rsidR="004F26AB">
        <w:t xml:space="preserve"> </w:t>
      </w:r>
      <w:r w:rsidR="004942E2" w:rsidRPr="004F26AB">
        <w:t>In Barcelona ist es sehr zentral organisiert</w:t>
      </w:r>
      <w:r w:rsidR="004F26AB">
        <w:t xml:space="preserve"> </w:t>
      </w:r>
      <w:r w:rsidR="004942E2" w:rsidRPr="004F26AB">
        <w:t>und in Berlin haben wir mit den Bezirken</w:t>
      </w:r>
      <w:r w:rsidR="004F26AB">
        <w:t xml:space="preserve"> </w:t>
      </w:r>
      <w:r w:rsidR="004942E2" w:rsidRPr="004F26AB">
        <w:t>auch sehr dezentrale Organisationen.</w:t>
      </w:r>
      <w:r w:rsidR="004F26AB">
        <w:t xml:space="preserve"> </w:t>
      </w:r>
      <w:r w:rsidR="004942E2" w:rsidRPr="004F26AB">
        <w:t>Aber die KollegInnen da haben auf jeden Fall ähnliche Themen</w:t>
      </w:r>
      <w:r w:rsidR="004F26AB">
        <w:t xml:space="preserve"> </w:t>
      </w:r>
      <w:r w:rsidR="004942E2" w:rsidRPr="004F26AB">
        <w:t>und auch inhaltlich konnte ich viel mitnehmen,</w:t>
      </w:r>
      <w:r w:rsidR="004F26AB">
        <w:t xml:space="preserve"> </w:t>
      </w:r>
      <w:r w:rsidR="004942E2" w:rsidRPr="004F26AB">
        <w:t>was,</w:t>
      </w:r>
      <w:r w:rsidR="004F26AB">
        <w:t xml:space="preserve"> </w:t>
      </w:r>
      <w:r w:rsidR="004942E2" w:rsidRPr="004F26AB">
        <w:t>glaube ich,</w:t>
      </w:r>
      <w:r w:rsidR="004F26AB">
        <w:t xml:space="preserve"> </w:t>
      </w:r>
      <w:r w:rsidR="004942E2" w:rsidRPr="004F26AB">
        <w:t>bei uns sehr aktuell ist und auch auf meinem Schreibtisch liegt.</w:t>
      </w:r>
    </w:p>
    <w:p w14:paraId="27671A8B" w14:textId="77777777" w:rsidR="004F26AB" w:rsidRDefault="004F26AB" w:rsidP="004942E2">
      <w:pPr>
        <w:rPr>
          <w:b/>
          <w:bCs/>
        </w:rPr>
      </w:pPr>
    </w:p>
    <w:p w14:paraId="444F7C9D" w14:textId="15B2B535" w:rsidR="004942E2" w:rsidRPr="004942E2" w:rsidRDefault="000B7CDB" w:rsidP="004942E2">
      <w:pPr>
        <w:rPr>
          <w:b/>
          <w:bCs/>
        </w:rPr>
      </w:pPr>
      <w:r w:rsidRPr="000B7CDB">
        <w:rPr>
          <w:i/>
          <w:iCs/>
        </w:rPr>
        <w:t>&lt;0</w:t>
      </w:r>
      <w:r w:rsidR="00F95276">
        <w:rPr>
          <w:i/>
          <w:iCs/>
        </w:rPr>
        <w:t>9:08</w:t>
      </w:r>
      <w:r>
        <w:rPr>
          <w:i/>
          <w:iCs/>
        </w:rPr>
        <w:t xml:space="preserve"> bis </w:t>
      </w:r>
      <w:r w:rsidR="00F95276">
        <w:rPr>
          <w:i/>
          <w:iCs/>
        </w:rPr>
        <w:t>09:10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Haben Sie dazu auch ein Beispiel?</w:t>
      </w:r>
    </w:p>
    <w:p w14:paraId="64DDFAFA" w14:textId="77777777" w:rsidR="004F26AB" w:rsidRDefault="004F26AB" w:rsidP="004942E2">
      <w:pPr>
        <w:rPr>
          <w:b/>
          <w:bCs/>
        </w:rPr>
      </w:pPr>
    </w:p>
    <w:p w14:paraId="17AD5544" w14:textId="5D3845A8" w:rsidR="004942E2" w:rsidRPr="004F26AB" w:rsidRDefault="000B7CDB" w:rsidP="000B7CDB">
      <w:r w:rsidRPr="000B7CDB">
        <w:rPr>
          <w:i/>
          <w:iCs/>
        </w:rPr>
        <w:t>&lt;</w:t>
      </w:r>
      <w:r w:rsidR="00F95276">
        <w:rPr>
          <w:i/>
          <w:iCs/>
        </w:rPr>
        <w:t>09:10</w:t>
      </w:r>
      <w:r>
        <w:rPr>
          <w:i/>
          <w:iCs/>
        </w:rPr>
        <w:t xml:space="preserve"> bis 0</w:t>
      </w:r>
      <w:r w:rsidR="00F95276">
        <w:rPr>
          <w:i/>
          <w:iCs/>
        </w:rPr>
        <w:t>9:3</w:t>
      </w:r>
      <w:r>
        <w:rPr>
          <w:i/>
          <w:iCs/>
        </w:rPr>
        <w:t>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4F26AB">
        <w:rPr>
          <w:b/>
          <w:bCs/>
        </w:rPr>
        <w:t>Johannsmann</w:t>
      </w:r>
      <w:proofErr w:type="spellEnd"/>
      <w:r w:rsidR="004F26AB">
        <w:rPr>
          <w:b/>
          <w:bCs/>
        </w:rPr>
        <w:t xml:space="preserve">: </w:t>
      </w:r>
      <w:r w:rsidR="004942E2" w:rsidRPr="004F26AB">
        <w:t>Ja, ein sehr konkretes Beispiel ist,</w:t>
      </w:r>
      <w:r w:rsidR="004F26AB">
        <w:t xml:space="preserve"> </w:t>
      </w:r>
      <w:r w:rsidR="004942E2" w:rsidRPr="004F26AB">
        <w:t>dass es in Barcelona eine zentralisierte</w:t>
      </w:r>
      <w:r>
        <w:t xml:space="preserve"> </w:t>
      </w:r>
      <w:r w:rsidR="004942E2" w:rsidRPr="004F26AB">
        <w:t>Datenbank über alle Bibliotheken gibt.</w:t>
      </w:r>
      <w:r w:rsidR="00C36987">
        <w:t xml:space="preserve"> </w:t>
      </w:r>
      <w:r w:rsidR="004942E2" w:rsidRPr="004F26AB">
        <w:t>Das heißt,</w:t>
      </w:r>
      <w:r w:rsidR="00C36987">
        <w:t xml:space="preserve"> </w:t>
      </w:r>
      <w:r w:rsidR="004942E2" w:rsidRPr="004F26AB">
        <w:t>man kann mit wenigen Klicks die Besucherzahlen,</w:t>
      </w:r>
      <w:r w:rsidR="00C36987">
        <w:t xml:space="preserve"> </w:t>
      </w:r>
      <w:r w:rsidR="004942E2" w:rsidRPr="004F26AB">
        <w:t>die Ausleihen aus allen Bibliotheken,</w:t>
      </w:r>
      <w:r w:rsidR="00C36987">
        <w:t xml:space="preserve"> </w:t>
      </w:r>
      <w:r w:rsidR="004942E2" w:rsidRPr="004F26AB">
        <w:t>von der großen Zentralbibliothek bis</w:t>
      </w:r>
      <w:r>
        <w:t xml:space="preserve"> </w:t>
      </w:r>
      <w:r w:rsidR="004942E2" w:rsidRPr="004F26AB">
        <w:t>hin zur kleinsten Dorfbibliothek</w:t>
      </w:r>
      <w:r w:rsidR="00F95276">
        <w:t>,</w:t>
      </w:r>
      <w:r w:rsidR="004942E2" w:rsidRPr="004F26AB">
        <w:t xml:space="preserve"> sehen.</w:t>
      </w:r>
      <w:r w:rsidR="00C36987">
        <w:t xml:space="preserve"> </w:t>
      </w:r>
      <w:r w:rsidR="004942E2" w:rsidRPr="004F26AB">
        <w:t>Da sind wir in Berlin leider noch relativ weit von entfernt,</w:t>
      </w:r>
      <w:r w:rsidR="00C36987">
        <w:t xml:space="preserve"> </w:t>
      </w:r>
      <w:r w:rsidR="004942E2" w:rsidRPr="004F26AB">
        <w:t>auch aufgrund der Dezentralisierung.</w:t>
      </w:r>
      <w:r w:rsidR="00C36987">
        <w:t xml:space="preserve"> </w:t>
      </w:r>
      <w:r w:rsidR="004942E2" w:rsidRPr="004F26AB">
        <w:t>Aber es ist ein Thema,</w:t>
      </w:r>
      <w:r w:rsidR="00C36987">
        <w:t xml:space="preserve"> </w:t>
      </w:r>
      <w:r w:rsidR="004942E2" w:rsidRPr="004F26AB">
        <w:t>was auch auf unserer Agenda steht</w:t>
      </w:r>
      <w:r w:rsidR="00C36987">
        <w:t xml:space="preserve"> </w:t>
      </w:r>
      <w:r w:rsidR="004942E2" w:rsidRPr="004F26AB">
        <w:t>und wo wir aktiv dran sind.</w:t>
      </w:r>
    </w:p>
    <w:p w14:paraId="5B57AAEC" w14:textId="77777777" w:rsidR="004F26AB" w:rsidRDefault="004F26AB" w:rsidP="004942E2">
      <w:pPr>
        <w:rPr>
          <w:b/>
          <w:bCs/>
        </w:rPr>
      </w:pPr>
    </w:p>
    <w:p w14:paraId="3AC30691" w14:textId="69161DDF" w:rsidR="004942E2" w:rsidRPr="004942E2" w:rsidRDefault="000B7CDB" w:rsidP="00C36987">
      <w:pPr>
        <w:rPr>
          <w:b/>
          <w:bCs/>
        </w:rPr>
      </w:pPr>
      <w:r w:rsidRPr="000B7CDB">
        <w:rPr>
          <w:i/>
          <w:iCs/>
        </w:rPr>
        <w:t>&lt;0</w:t>
      </w:r>
      <w:r w:rsidR="00F95276">
        <w:rPr>
          <w:i/>
          <w:iCs/>
        </w:rPr>
        <w:t>9:33</w:t>
      </w:r>
      <w:r>
        <w:rPr>
          <w:i/>
          <w:iCs/>
        </w:rPr>
        <w:t xml:space="preserve"> bis 0</w:t>
      </w:r>
      <w:r w:rsidR="00F95276">
        <w:rPr>
          <w:i/>
          <w:iCs/>
        </w:rPr>
        <w:t>9:38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Das heißt,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Sie nehmen die Eindrücke,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die Sie dort gewonnen haben,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mit jetzt in die Entwicklung einer solchen Datenbank auch in Berlin.</w:t>
      </w:r>
    </w:p>
    <w:p w14:paraId="1B77A639" w14:textId="77777777" w:rsidR="00C36987" w:rsidRDefault="00C36987" w:rsidP="004942E2">
      <w:pPr>
        <w:rPr>
          <w:b/>
          <w:bCs/>
        </w:rPr>
      </w:pPr>
    </w:p>
    <w:p w14:paraId="328384A0" w14:textId="4F06E740" w:rsidR="004942E2" w:rsidRPr="004942E2" w:rsidRDefault="000B7CDB" w:rsidP="00C36987">
      <w:pPr>
        <w:rPr>
          <w:b/>
          <w:bCs/>
        </w:rPr>
      </w:pPr>
      <w:r w:rsidRPr="000B7CDB">
        <w:rPr>
          <w:i/>
          <w:iCs/>
        </w:rPr>
        <w:t>&lt;0</w:t>
      </w:r>
      <w:r w:rsidR="00F95276">
        <w:rPr>
          <w:i/>
          <w:iCs/>
        </w:rPr>
        <w:t>9:39</w:t>
      </w:r>
      <w:r>
        <w:rPr>
          <w:i/>
          <w:iCs/>
        </w:rPr>
        <w:t xml:space="preserve"> bis </w:t>
      </w:r>
      <w:r w:rsidR="00F95276">
        <w:rPr>
          <w:i/>
          <w:iCs/>
        </w:rPr>
        <w:t>09:40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C36987">
        <w:rPr>
          <w:b/>
          <w:bCs/>
        </w:rPr>
        <w:t>Johannsmann</w:t>
      </w:r>
      <w:proofErr w:type="spellEnd"/>
      <w:r w:rsidR="00C36987">
        <w:rPr>
          <w:b/>
          <w:bCs/>
        </w:rPr>
        <w:t xml:space="preserve">: </w:t>
      </w:r>
      <w:r w:rsidR="004942E2" w:rsidRPr="00C36987">
        <w:t>Genau, auf jeden Fall.</w:t>
      </w:r>
      <w:r w:rsidR="00C36987" w:rsidRPr="00C36987">
        <w:t xml:space="preserve"> </w:t>
      </w:r>
      <w:r w:rsidR="004942E2" w:rsidRPr="00C36987">
        <w:t>Da sind wir dran.</w:t>
      </w:r>
    </w:p>
    <w:p w14:paraId="25A0635A" w14:textId="77777777" w:rsidR="00C36987" w:rsidRDefault="00C36987" w:rsidP="004942E2">
      <w:pPr>
        <w:rPr>
          <w:b/>
          <w:bCs/>
        </w:rPr>
      </w:pPr>
    </w:p>
    <w:p w14:paraId="09B3590F" w14:textId="0033E9F6" w:rsidR="004942E2" w:rsidRPr="004942E2" w:rsidRDefault="000B7CDB" w:rsidP="00C36987">
      <w:pPr>
        <w:rPr>
          <w:b/>
          <w:bCs/>
        </w:rPr>
      </w:pPr>
      <w:r w:rsidRPr="000B7CDB">
        <w:rPr>
          <w:i/>
          <w:iCs/>
        </w:rPr>
        <w:t>&lt;</w:t>
      </w:r>
      <w:r w:rsidR="00F95276">
        <w:rPr>
          <w:i/>
          <w:iCs/>
        </w:rPr>
        <w:t>09:41</w:t>
      </w:r>
      <w:r>
        <w:rPr>
          <w:i/>
          <w:iCs/>
        </w:rPr>
        <w:t xml:space="preserve"> bis </w:t>
      </w:r>
      <w:r w:rsidR="00F95276">
        <w:rPr>
          <w:i/>
          <w:iCs/>
        </w:rPr>
        <w:t>09:48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Okay.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Jetzt haben wir eben bereits gehört,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dass Bibliotheken in den Niederlanden und in Finnland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anders wahrgenommen werden als bei uns in Deutschland.</w:t>
      </w:r>
      <w:r w:rsidR="00C36987">
        <w:rPr>
          <w:b/>
          <w:bCs/>
        </w:rPr>
        <w:t xml:space="preserve"> </w:t>
      </w:r>
      <w:r w:rsidR="004942E2" w:rsidRPr="004942E2">
        <w:rPr>
          <w:b/>
          <w:bCs/>
        </w:rPr>
        <w:t>Wie war das in Barcelona?</w:t>
      </w:r>
    </w:p>
    <w:p w14:paraId="606397C1" w14:textId="77777777" w:rsidR="001F788B" w:rsidRDefault="001F788B" w:rsidP="004942E2">
      <w:pPr>
        <w:rPr>
          <w:b/>
          <w:bCs/>
        </w:rPr>
      </w:pPr>
    </w:p>
    <w:p w14:paraId="5CAA2CB1" w14:textId="18EC99E9" w:rsidR="004942E2" w:rsidRPr="001F788B" w:rsidRDefault="000B7CDB" w:rsidP="001F788B">
      <w:r w:rsidRPr="000B7CDB">
        <w:rPr>
          <w:i/>
          <w:iCs/>
        </w:rPr>
        <w:t>&lt;</w:t>
      </w:r>
      <w:r w:rsidR="00F95276">
        <w:rPr>
          <w:i/>
          <w:iCs/>
        </w:rPr>
        <w:t>09:49</w:t>
      </w:r>
      <w:r>
        <w:rPr>
          <w:i/>
          <w:iCs/>
        </w:rPr>
        <w:t xml:space="preserve"> bis </w:t>
      </w:r>
      <w:r w:rsidR="00F95276">
        <w:rPr>
          <w:i/>
          <w:iCs/>
        </w:rPr>
        <w:t>10:19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1F788B">
        <w:rPr>
          <w:b/>
          <w:bCs/>
        </w:rPr>
        <w:t>Johannsmann</w:t>
      </w:r>
      <w:proofErr w:type="spellEnd"/>
      <w:r w:rsidR="001F788B">
        <w:rPr>
          <w:b/>
          <w:bCs/>
        </w:rPr>
        <w:t xml:space="preserve">: </w:t>
      </w:r>
      <w:r w:rsidR="004942E2" w:rsidRPr="001F788B">
        <w:t>Ja,</w:t>
      </w:r>
      <w:r w:rsidR="001F788B" w:rsidRPr="001F788B">
        <w:t xml:space="preserve"> i</w:t>
      </w:r>
      <w:r w:rsidR="004942E2" w:rsidRPr="001F788B">
        <w:t>ch glaube,</w:t>
      </w:r>
      <w:r w:rsidR="001F788B" w:rsidRPr="001F788B">
        <w:t xml:space="preserve"> </w:t>
      </w:r>
      <w:r w:rsidR="004942E2" w:rsidRPr="001F788B">
        <w:t>da gibt es schon einen sehr großen Unterschied.</w:t>
      </w:r>
      <w:r w:rsidR="001F788B" w:rsidRPr="001F788B">
        <w:t xml:space="preserve"> </w:t>
      </w:r>
      <w:r w:rsidR="004942E2" w:rsidRPr="001F788B">
        <w:t>Also in Barcelona gibt es den Anspruch,</w:t>
      </w:r>
      <w:r w:rsidR="001F788B" w:rsidRPr="001F788B">
        <w:t xml:space="preserve"> </w:t>
      </w:r>
      <w:r w:rsidR="004942E2" w:rsidRPr="001F788B">
        <w:t>dass alle Menschen in 15 Minuten</w:t>
      </w:r>
      <w:r w:rsidR="001F788B" w:rsidRPr="001F788B">
        <w:t xml:space="preserve"> </w:t>
      </w:r>
      <w:r w:rsidR="004942E2" w:rsidRPr="001F788B">
        <w:t>Laufentfernung eine Bibliothek um sich haben.</w:t>
      </w:r>
      <w:r w:rsidR="001F788B" w:rsidRPr="001F788B">
        <w:t xml:space="preserve"> </w:t>
      </w:r>
      <w:r w:rsidR="004942E2" w:rsidRPr="001F788B">
        <w:t>Und da sind wir zumindest in Berlin</w:t>
      </w:r>
      <w:r w:rsidR="001F788B" w:rsidRPr="001F788B">
        <w:t xml:space="preserve"> </w:t>
      </w:r>
      <w:r w:rsidR="004942E2" w:rsidRPr="001F788B">
        <w:t>und ich glaube,</w:t>
      </w:r>
      <w:r w:rsidR="001F788B">
        <w:t xml:space="preserve"> </w:t>
      </w:r>
      <w:r w:rsidR="004942E2" w:rsidRPr="001F788B">
        <w:t>den meisten deutschen Städten weit von entfernt.</w:t>
      </w:r>
      <w:r w:rsidR="001F788B" w:rsidRPr="001F788B">
        <w:t xml:space="preserve"> </w:t>
      </w:r>
      <w:r w:rsidR="004942E2" w:rsidRPr="001F788B">
        <w:t>Auch haben Bibliotheken einfach einen anderen Stellenwert.</w:t>
      </w:r>
      <w:r w:rsidR="001F788B" w:rsidRPr="001F788B">
        <w:t xml:space="preserve"> </w:t>
      </w:r>
      <w:r w:rsidR="004942E2" w:rsidRPr="001F788B">
        <w:t>Es ist selbstverständlich,</w:t>
      </w:r>
      <w:r w:rsidR="001F788B" w:rsidRPr="001F788B">
        <w:t xml:space="preserve"> </w:t>
      </w:r>
      <w:r w:rsidR="004942E2" w:rsidRPr="001F788B">
        <w:t>dass man dorthin geht,</w:t>
      </w:r>
      <w:r w:rsidR="001F788B">
        <w:t xml:space="preserve"> </w:t>
      </w:r>
      <w:r w:rsidR="004942E2" w:rsidRPr="001F788B">
        <w:t>nicht nur um sich Bücher auszuleihen,</w:t>
      </w:r>
      <w:r w:rsidR="001F788B">
        <w:t xml:space="preserve"> </w:t>
      </w:r>
      <w:r w:rsidR="004942E2" w:rsidRPr="001F788B">
        <w:t>sondern auch um das gesellschaftliche Miteinander zu nutzen.</w:t>
      </w:r>
      <w:r w:rsidR="001F788B">
        <w:t xml:space="preserve"> </w:t>
      </w:r>
      <w:r w:rsidR="004942E2" w:rsidRPr="001F788B">
        <w:t>Es ist ein neutraler Ort,</w:t>
      </w:r>
      <w:r w:rsidR="001F788B">
        <w:t xml:space="preserve"> </w:t>
      </w:r>
      <w:r w:rsidR="004942E2" w:rsidRPr="001F788B">
        <w:t>wo soziale und kulturelle Teilhabe stattfindet,</w:t>
      </w:r>
      <w:r w:rsidR="001F788B">
        <w:t xml:space="preserve"> </w:t>
      </w:r>
      <w:r w:rsidR="004942E2" w:rsidRPr="001F788B">
        <w:t>aber wo Menschen sich auch einfach treffen und begegnen können,</w:t>
      </w:r>
      <w:r w:rsidR="001F788B">
        <w:t xml:space="preserve"> </w:t>
      </w:r>
      <w:r w:rsidR="004942E2" w:rsidRPr="001F788B">
        <w:t xml:space="preserve">was wir ja heutzutage so auch als </w:t>
      </w:r>
      <w:r w:rsidR="00F95276">
        <w:t>„</w:t>
      </w:r>
      <w:r w:rsidR="004942E2" w:rsidRPr="001F788B">
        <w:t>dritten Ort</w:t>
      </w:r>
      <w:r w:rsidR="00F95276">
        <w:t>“</w:t>
      </w:r>
      <w:r w:rsidR="004942E2" w:rsidRPr="001F788B">
        <w:t xml:space="preserve"> bezeichnen.</w:t>
      </w:r>
    </w:p>
    <w:p w14:paraId="6D9791BD" w14:textId="77777777" w:rsidR="001F788B" w:rsidRDefault="001F788B" w:rsidP="004942E2">
      <w:pPr>
        <w:rPr>
          <w:b/>
          <w:bCs/>
        </w:rPr>
      </w:pPr>
    </w:p>
    <w:p w14:paraId="5505BC82" w14:textId="4D1E77D0" w:rsidR="004942E2" w:rsidRPr="004942E2" w:rsidRDefault="000B7CDB" w:rsidP="000B7CDB">
      <w:pPr>
        <w:rPr>
          <w:b/>
          <w:bCs/>
        </w:rPr>
      </w:pPr>
      <w:r w:rsidRPr="000B7CDB">
        <w:rPr>
          <w:i/>
          <w:iCs/>
        </w:rPr>
        <w:lastRenderedPageBreak/>
        <w:t>&lt;</w:t>
      </w:r>
      <w:r w:rsidR="00AD247F">
        <w:rPr>
          <w:i/>
          <w:iCs/>
        </w:rPr>
        <w:t>10:20</w:t>
      </w:r>
      <w:r>
        <w:rPr>
          <w:i/>
          <w:iCs/>
        </w:rPr>
        <w:t xml:space="preserve"> bis </w:t>
      </w:r>
      <w:r w:rsidR="00AD247F">
        <w:rPr>
          <w:i/>
          <w:iCs/>
        </w:rPr>
        <w:t>10:42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Das ist eine gute Überleitung,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 xml:space="preserve">denn auf der </w:t>
      </w:r>
      <w:proofErr w:type="spellStart"/>
      <w:r w:rsidR="004942E2" w:rsidRPr="004942E2">
        <w:rPr>
          <w:b/>
          <w:bCs/>
        </w:rPr>
        <w:t>Biblio</w:t>
      </w:r>
      <w:r w:rsidR="001F788B">
        <w:rPr>
          <w:b/>
          <w:bCs/>
        </w:rPr>
        <w:t>C</w:t>
      </w:r>
      <w:r w:rsidR="004942E2" w:rsidRPr="004942E2">
        <w:rPr>
          <w:b/>
          <w:bCs/>
        </w:rPr>
        <w:t>on</w:t>
      </w:r>
      <w:proofErr w:type="spellEnd"/>
      <w:r w:rsidR="004942E2" w:rsidRPr="004942E2">
        <w:rPr>
          <w:b/>
          <w:bCs/>
        </w:rPr>
        <w:t>,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der größten und wichtigsten Fach- und Fortbildungsveranstaltung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für das Bibliothekswesen im deutschsprachigen Raum,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die fand im Mai 2026 ja hier in Berlin statt,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ging es neben dem Thema digitale Transformation und KI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vor allem auch um Bibliotheken als demokratische Räume.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Ist das auch für Sie ein Thema?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Frau Burgmann vielleicht?</w:t>
      </w:r>
    </w:p>
    <w:p w14:paraId="5BA1A451" w14:textId="77777777" w:rsidR="001F788B" w:rsidRDefault="001F788B" w:rsidP="004942E2">
      <w:pPr>
        <w:rPr>
          <w:b/>
          <w:bCs/>
        </w:rPr>
      </w:pPr>
    </w:p>
    <w:p w14:paraId="2B5874B0" w14:textId="0B60D009" w:rsidR="004942E2" w:rsidRPr="001F788B" w:rsidRDefault="000B7CDB" w:rsidP="001F788B">
      <w:r w:rsidRPr="000B7CDB">
        <w:rPr>
          <w:i/>
          <w:iCs/>
        </w:rPr>
        <w:t>&lt;</w:t>
      </w:r>
      <w:r w:rsidR="00AD247F">
        <w:rPr>
          <w:i/>
          <w:iCs/>
        </w:rPr>
        <w:t>10:43</w:t>
      </w:r>
      <w:r>
        <w:rPr>
          <w:i/>
          <w:iCs/>
        </w:rPr>
        <w:t xml:space="preserve"> bis </w:t>
      </w:r>
      <w:r w:rsidR="00AD247F">
        <w:rPr>
          <w:i/>
          <w:iCs/>
        </w:rPr>
        <w:t>11:17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F788B">
        <w:rPr>
          <w:b/>
          <w:bCs/>
        </w:rPr>
        <w:t xml:space="preserve">Burgmann: </w:t>
      </w:r>
      <w:r w:rsidR="004942E2" w:rsidRPr="001F788B">
        <w:t>Ja, natürlich.</w:t>
      </w:r>
      <w:r w:rsidR="001F788B">
        <w:t xml:space="preserve"> </w:t>
      </w:r>
      <w:r w:rsidR="004942E2" w:rsidRPr="001F788B">
        <w:t>In den Niederlanden habe ich vor allem gesehen,</w:t>
      </w:r>
      <w:r w:rsidR="001F788B">
        <w:t xml:space="preserve"> </w:t>
      </w:r>
      <w:r w:rsidR="004942E2" w:rsidRPr="001F788B">
        <w:t>dass auch Bibliotheken eine Plattform</w:t>
      </w:r>
      <w:r w:rsidR="001F788B">
        <w:t xml:space="preserve"> </w:t>
      </w:r>
      <w:r w:rsidR="004942E2" w:rsidRPr="001F788B">
        <w:t>für den demokratischen Diskurs übernehmen</w:t>
      </w:r>
      <w:r w:rsidR="001F788B">
        <w:t xml:space="preserve"> </w:t>
      </w:r>
      <w:r w:rsidR="004942E2" w:rsidRPr="001F788B">
        <w:t>und hier eine gesellschaftspolitische Aufgabe wahrnehmen,</w:t>
      </w:r>
      <w:r w:rsidR="001F788B">
        <w:t xml:space="preserve"> </w:t>
      </w:r>
      <w:r w:rsidR="004942E2" w:rsidRPr="001F788B">
        <w:t>die wir zwar in Deutschland auch übernehmen als Bibliothek,</w:t>
      </w:r>
      <w:r w:rsidR="001F788B">
        <w:t xml:space="preserve"> </w:t>
      </w:r>
      <w:r w:rsidR="004942E2" w:rsidRPr="001F788B">
        <w:t xml:space="preserve">aber dennoch wird </w:t>
      </w:r>
      <w:r w:rsidR="001F788B">
        <w:t xml:space="preserve">dort viel mehr </w:t>
      </w:r>
      <w:r w:rsidR="004942E2" w:rsidRPr="001F788B">
        <w:t>dazu beigesteuert.</w:t>
      </w:r>
      <w:r w:rsidR="001F788B">
        <w:t xml:space="preserve"> </w:t>
      </w:r>
      <w:r w:rsidR="004942E2" w:rsidRPr="001F788B">
        <w:t>Aber zum Beispiel gibt es auch heute</w:t>
      </w:r>
      <w:r w:rsidR="001F788B">
        <w:t xml:space="preserve"> </w:t>
      </w:r>
      <w:r w:rsidR="004942E2" w:rsidRPr="001F788B">
        <w:t>schon bei uns in den Bibliotheken</w:t>
      </w:r>
      <w:r w:rsidR="001F788B">
        <w:t xml:space="preserve"> </w:t>
      </w:r>
      <w:r w:rsidR="004942E2" w:rsidRPr="001F788B">
        <w:t>Veranstaltungen zu Fake News, KI,</w:t>
      </w:r>
      <w:r w:rsidR="001F788B">
        <w:t xml:space="preserve"> </w:t>
      </w:r>
      <w:r w:rsidR="004942E2" w:rsidRPr="001F788B">
        <w:t>gesellschaftliche Debatten,</w:t>
      </w:r>
      <w:r w:rsidR="001F788B">
        <w:t xml:space="preserve"> </w:t>
      </w:r>
      <w:r w:rsidR="004942E2" w:rsidRPr="001F788B">
        <w:t>jetzt gerade auch,</w:t>
      </w:r>
      <w:r w:rsidR="001F788B">
        <w:t xml:space="preserve"> </w:t>
      </w:r>
      <w:r w:rsidR="004942E2" w:rsidRPr="001F788B">
        <w:t>wo Wahlen vor der Tür stehen in Berlin</w:t>
      </w:r>
      <w:r w:rsidR="001F788B">
        <w:t xml:space="preserve"> </w:t>
      </w:r>
      <w:r w:rsidR="004942E2" w:rsidRPr="001F788B">
        <w:t>und natürlich auch tolle AutorInnen-Gespräche.</w:t>
      </w:r>
    </w:p>
    <w:p w14:paraId="6FB6078F" w14:textId="77777777" w:rsidR="001F788B" w:rsidRDefault="001F788B" w:rsidP="004942E2">
      <w:pPr>
        <w:rPr>
          <w:b/>
          <w:bCs/>
        </w:rPr>
      </w:pPr>
    </w:p>
    <w:p w14:paraId="2970D593" w14:textId="1FE198AE" w:rsidR="004942E2" w:rsidRPr="004942E2" w:rsidRDefault="000B7CDB" w:rsidP="001F788B">
      <w:pPr>
        <w:rPr>
          <w:b/>
          <w:bCs/>
        </w:rPr>
      </w:pPr>
      <w:r w:rsidRPr="000B7CDB">
        <w:rPr>
          <w:i/>
          <w:iCs/>
        </w:rPr>
        <w:t>&lt;</w:t>
      </w:r>
      <w:r w:rsidR="00AD247F">
        <w:rPr>
          <w:i/>
          <w:iCs/>
        </w:rPr>
        <w:t>11:18</w:t>
      </w:r>
      <w:r>
        <w:rPr>
          <w:i/>
          <w:iCs/>
        </w:rPr>
        <w:t xml:space="preserve"> bis </w:t>
      </w:r>
      <w:r w:rsidR="00AD247F">
        <w:rPr>
          <w:i/>
          <w:iCs/>
        </w:rPr>
        <w:t>11:21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In Finnland war das, glaube ich, ähnlich.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Frau Kühn, können Sie das ergänzen?</w:t>
      </w:r>
    </w:p>
    <w:p w14:paraId="249027ED" w14:textId="77777777" w:rsidR="001F788B" w:rsidRDefault="001F788B" w:rsidP="004942E2">
      <w:pPr>
        <w:rPr>
          <w:b/>
          <w:bCs/>
        </w:rPr>
      </w:pPr>
    </w:p>
    <w:p w14:paraId="73E07890" w14:textId="5738DC98" w:rsidR="004942E2" w:rsidRPr="001F788B" w:rsidRDefault="000B7CDB" w:rsidP="000B7CDB">
      <w:r w:rsidRPr="000B7CDB">
        <w:rPr>
          <w:i/>
          <w:iCs/>
        </w:rPr>
        <w:t>&lt;</w:t>
      </w:r>
      <w:r w:rsidR="00AD247F">
        <w:rPr>
          <w:i/>
          <w:iCs/>
        </w:rPr>
        <w:t>11:22</w:t>
      </w:r>
      <w:r>
        <w:rPr>
          <w:i/>
          <w:iCs/>
        </w:rPr>
        <w:t xml:space="preserve"> bis </w:t>
      </w:r>
      <w:r w:rsidR="00AD247F">
        <w:rPr>
          <w:i/>
          <w:iCs/>
        </w:rPr>
        <w:t>12:03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F788B">
        <w:rPr>
          <w:b/>
          <w:bCs/>
        </w:rPr>
        <w:t xml:space="preserve">Kühn: </w:t>
      </w:r>
      <w:r w:rsidR="004942E2" w:rsidRPr="001F788B">
        <w:t>Ja, genau.</w:t>
      </w:r>
      <w:r w:rsidR="001F788B" w:rsidRPr="001F788B">
        <w:t xml:space="preserve"> </w:t>
      </w:r>
      <w:r w:rsidR="004942E2" w:rsidRPr="001F788B">
        <w:t xml:space="preserve">Ich war </w:t>
      </w:r>
      <w:r w:rsidR="001F788B" w:rsidRPr="001F788B">
        <w:t>zwar</w:t>
      </w:r>
      <w:r w:rsidR="004942E2" w:rsidRPr="001F788B">
        <w:t xml:space="preserve"> in Finnland nicht selbst dabei,</w:t>
      </w:r>
      <w:r w:rsidR="001F788B" w:rsidRPr="001F788B">
        <w:t xml:space="preserve"> </w:t>
      </w:r>
      <w:r w:rsidR="004942E2" w:rsidRPr="001F788B">
        <w:t>aber es wurde die Timeout-</w:t>
      </w:r>
      <w:proofErr w:type="spellStart"/>
      <w:r w:rsidR="004942E2" w:rsidRPr="001F788B">
        <w:t>Foundation</w:t>
      </w:r>
      <w:proofErr w:type="spellEnd"/>
      <w:r w:rsidR="004942E2" w:rsidRPr="001F788B">
        <w:t xml:space="preserve"> besucht</w:t>
      </w:r>
      <w:r w:rsidR="001F788B" w:rsidRPr="001F788B">
        <w:t xml:space="preserve"> </w:t>
      </w:r>
      <w:r w:rsidR="004942E2" w:rsidRPr="001F788B">
        <w:t>und die haben eine kreative Methode für Dialog</w:t>
      </w:r>
      <w:r w:rsidR="001F788B" w:rsidRPr="001F788B">
        <w:t xml:space="preserve"> </w:t>
      </w:r>
      <w:r w:rsidR="004942E2" w:rsidRPr="001F788B">
        <w:t>und gesellschaftlichen Austausch entwickelt</w:t>
      </w:r>
      <w:r w:rsidR="001F788B" w:rsidRPr="001F788B">
        <w:t xml:space="preserve"> </w:t>
      </w:r>
      <w:r w:rsidR="004942E2" w:rsidRPr="001F788B">
        <w:t>und machen dazu Veranstaltungen.</w:t>
      </w:r>
      <w:r w:rsidR="001F788B">
        <w:t xml:space="preserve"> </w:t>
      </w:r>
      <w:r w:rsidR="00AD247F">
        <w:t>Das</w:t>
      </w:r>
      <w:r w:rsidR="004942E2" w:rsidRPr="001F788B">
        <w:t xml:space="preserve"> hat so gut gefallen,</w:t>
      </w:r>
      <w:r>
        <w:t xml:space="preserve"> </w:t>
      </w:r>
      <w:r w:rsidR="004942E2" w:rsidRPr="001F788B">
        <w:t>dass wir danach beschlossen haben,</w:t>
      </w:r>
      <w:r w:rsidR="001F788B">
        <w:t xml:space="preserve"> </w:t>
      </w:r>
      <w:r w:rsidR="004942E2" w:rsidRPr="001F788B">
        <w:t>dass wir die auch hier in die ZLB einladen wollen,</w:t>
      </w:r>
      <w:r w:rsidR="001F788B">
        <w:t xml:space="preserve"> </w:t>
      </w:r>
      <w:r w:rsidR="004942E2" w:rsidRPr="001F788B">
        <w:t>sodass noch mehr Mitarbeitende davon profitieren können.</w:t>
      </w:r>
    </w:p>
    <w:p w14:paraId="4F69A5F8" w14:textId="77777777" w:rsidR="001F788B" w:rsidRDefault="001F788B" w:rsidP="004942E2"/>
    <w:p w14:paraId="33598128" w14:textId="1EE5A162" w:rsidR="004942E2" w:rsidRPr="001F788B" w:rsidRDefault="004942E2" w:rsidP="00AD247F">
      <w:r w:rsidRPr="001F788B">
        <w:t>Also gab es bei uns jetzt im April einen Workshop</w:t>
      </w:r>
      <w:r w:rsidR="001F788B">
        <w:t xml:space="preserve"> </w:t>
      </w:r>
      <w:r w:rsidRPr="001F788B">
        <w:t>mit der Timeout-</w:t>
      </w:r>
      <w:proofErr w:type="spellStart"/>
      <w:r w:rsidRPr="001F788B">
        <w:t>Foundation</w:t>
      </w:r>
      <w:proofErr w:type="spellEnd"/>
      <w:r w:rsidR="00AD247F">
        <w:t>,</w:t>
      </w:r>
      <w:r w:rsidRPr="001F788B">
        <w:t xml:space="preserve"> eben zu dieser Dialogmethode.</w:t>
      </w:r>
      <w:r w:rsidR="001F788B">
        <w:t xml:space="preserve"> </w:t>
      </w:r>
      <w:r w:rsidRPr="001F788B">
        <w:t>Und das war auf jeden Fall total wertvoll.</w:t>
      </w:r>
      <w:r w:rsidR="001F788B">
        <w:t xml:space="preserve"> </w:t>
      </w:r>
      <w:r w:rsidRPr="001F788B">
        <w:t>Und das passt auch dazu,</w:t>
      </w:r>
      <w:r w:rsidR="001F788B">
        <w:t xml:space="preserve"> </w:t>
      </w:r>
      <w:r w:rsidRPr="001F788B">
        <w:t>dass eben in Zeiten gesellschaftlicher Polarisierung</w:t>
      </w:r>
      <w:r w:rsidR="001F788B">
        <w:t xml:space="preserve"> </w:t>
      </w:r>
      <w:r w:rsidRPr="001F788B">
        <w:t>unterschiedliche Gruppen zusammenfinden.</w:t>
      </w:r>
      <w:r w:rsidR="00AD247F">
        <w:t xml:space="preserve"> </w:t>
      </w:r>
      <w:r w:rsidRPr="001F788B">
        <w:t>Also und das eben in Bibliotheken,</w:t>
      </w:r>
      <w:r w:rsidR="001F788B">
        <w:t xml:space="preserve"> </w:t>
      </w:r>
      <w:r w:rsidRPr="001F788B">
        <w:t>also Orten, an denen Öffentlichkeit entsteht.</w:t>
      </w:r>
    </w:p>
    <w:p w14:paraId="6D3381B4" w14:textId="77777777" w:rsidR="001F788B" w:rsidRDefault="001F788B" w:rsidP="004942E2">
      <w:pPr>
        <w:rPr>
          <w:b/>
          <w:bCs/>
        </w:rPr>
      </w:pPr>
    </w:p>
    <w:p w14:paraId="33EBD3FD" w14:textId="02E59B1B" w:rsidR="004942E2" w:rsidRPr="004942E2" w:rsidRDefault="000B7CDB" w:rsidP="000B7CDB">
      <w:pPr>
        <w:rPr>
          <w:b/>
          <w:bCs/>
        </w:rPr>
      </w:pPr>
      <w:r w:rsidRPr="000B7CDB">
        <w:rPr>
          <w:i/>
          <w:iCs/>
        </w:rPr>
        <w:t>&lt;</w:t>
      </w:r>
      <w:r w:rsidR="00AD247F">
        <w:rPr>
          <w:i/>
          <w:iCs/>
        </w:rPr>
        <w:t>12:03</w:t>
      </w:r>
      <w:r>
        <w:rPr>
          <w:i/>
          <w:iCs/>
        </w:rPr>
        <w:t xml:space="preserve"> bis </w:t>
      </w:r>
      <w:r w:rsidR="00AD247F">
        <w:rPr>
          <w:i/>
          <w:iCs/>
        </w:rPr>
        <w:t>12:15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Ja, das ist ein interessanter Punkt.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Lassen Sie uns vielleicht auch noch kurz darüber reden,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welche Strahlkraft</w:t>
      </w:r>
      <w:r w:rsidR="001F788B">
        <w:rPr>
          <w:b/>
          <w:bCs/>
        </w:rPr>
        <w:t xml:space="preserve"> B</w:t>
      </w:r>
      <w:r w:rsidR="004942E2" w:rsidRPr="004942E2">
        <w:rPr>
          <w:b/>
          <w:bCs/>
        </w:rPr>
        <w:t>ibliotheken auch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in das urbane Umfeld haben können.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Das wurde ja schon mal kurz erwähnt</w:t>
      </w:r>
      <w:r w:rsidR="001F788B">
        <w:rPr>
          <w:b/>
          <w:bCs/>
        </w:rPr>
        <w:t xml:space="preserve"> </w:t>
      </w:r>
      <w:r w:rsidR="004942E2" w:rsidRPr="004942E2">
        <w:rPr>
          <w:b/>
          <w:bCs/>
        </w:rPr>
        <w:t>und ist in Berlin ja gerade ein sehr aktuelles Diskussionsthema.</w:t>
      </w:r>
    </w:p>
    <w:p w14:paraId="7C7B316D" w14:textId="77777777" w:rsidR="001F788B" w:rsidRDefault="001F788B" w:rsidP="004942E2">
      <w:pPr>
        <w:rPr>
          <w:b/>
          <w:bCs/>
        </w:rPr>
      </w:pPr>
    </w:p>
    <w:p w14:paraId="324CB378" w14:textId="0E49443B" w:rsidR="004942E2" w:rsidRDefault="000B7CDB" w:rsidP="000B7CDB">
      <w:r w:rsidRPr="000B7CDB">
        <w:rPr>
          <w:i/>
          <w:iCs/>
        </w:rPr>
        <w:t>&lt;</w:t>
      </w:r>
      <w:r w:rsidR="00AD247F">
        <w:rPr>
          <w:i/>
          <w:iCs/>
        </w:rPr>
        <w:t>12:16</w:t>
      </w:r>
      <w:r>
        <w:rPr>
          <w:i/>
          <w:iCs/>
        </w:rPr>
        <w:t xml:space="preserve"> bis </w:t>
      </w:r>
      <w:r w:rsidR="00AD247F">
        <w:rPr>
          <w:i/>
          <w:iCs/>
        </w:rPr>
        <w:t>12:53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1F788B">
        <w:rPr>
          <w:b/>
          <w:bCs/>
        </w:rPr>
        <w:t>Kühn:</w:t>
      </w:r>
      <w:r w:rsidR="001F788B" w:rsidRPr="001F788B">
        <w:t xml:space="preserve"> </w:t>
      </w:r>
      <w:r w:rsidR="004942E2" w:rsidRPr="001F788B">
        <w:t>Ja,</w:t>
      </w:r>
      <w:r w:rsidR="006701FC">
        <w:t xml:space="preserve"> </w:t>
      </w:r>
      <w:r w:rsidR="004942E2" w:rsidRPr="001F788B">
        <w:t>in Berlin wird immer wieder über einen Neubau</w:t>
      </w:r>
      <w:r w:rsidR="006701FC">
        <w:t xml:space="preserve"> </w:t>
      </w:r>
      <w:r w:rsidR="004942E2" w:rsidRPr="001F788B">
        <w:t>oder einen Umzug für der Zentral- und Landesbibliothek diskutiert.</w:t>
      </w:r>
      <w:r w:rsidR="006701FC">
        <w:t xml:space="preserve"> </w:t>
      </w:r>
      <w:r w:rsidR="00AD247F">
        <w:t>D</w:t>
      </w:r>
      <w:r w:rsidR="004942E2" w:rsidRPr="001F788B">
        <w:t>a gab es schon Verschiedenes im Gespräch.</w:t>
      </w:r>
      <w:r w:rsidR="006701FC">
        <w:t xml:space="preserve"> </w:t>
      </w:r>
      <w:r w:rsidR="004942E2" w:rsidRPr="001F788B">
        <w:t>Wir haben eben zwei Standorte,</w:t>
      </w:r>
      <w:r w:rsidR="006701FC">
        <w:t xml:space="preserve"> </w:t>
      </w:r>
      <w:r w:rsidR="004942E2" w:rsidRPr="001F788B">
        <w:t>wir hätten gerne einen.</w:t>
      </w:r>
      <w:r w:rsidR="006701FC">
        <w:t xml:space="preserve"> </w:t>
      </w:r>
      <w:r w:rsidR="004942E2" w:rsidRPr="001F788B">
        <w:t>Und die Bibliothek kann auch als Impulsgeber</w:t>
      </w:r>
      <w:r>
        <w:t xml:space="preserve"> </w:t>
      </w:r>
      <w:r w:rsidR="004942E2" w:rsidRPr="001F788B">
        <w:t>für die städtische Lebenswelt und das urbane Umfeld außen</w:t>
      </w:r>
      <w:r w:rsidR="006701FC">
        <w:t>he</w:t>
      </w:r>
      <w:r w:rsidR="004942E2" w:rsidRPr="001F788B">
        <w:t>rum agieren.</w:t>
      </w:r>
      <w:r w:rsidR="006701FC">
        <w:t xml:space="preserve"> </w:t>
      </w:r>
      <w:r w:rsidR="004942E2" w:rsidRPr="001F788B">
        <w:t>Da ist Oslo ein tolles Vorbild.</w:t>
      </w:r>
      <w:r w:rsidR="006701FC">
        <w:t xml:space="preserve"> </w:t>
      </w:r>
      <w:r w:rsidR="004942E2" w:rsidRPr="001F788B">
        <w:t>Die Bibliothek dort entstand im Rahmen</w:t>
      </w:r>
      <w:r w:rsidR="006701FC">
        <w:t xml:space="preserve"> </w:t>
      </w:r>
      <w:r w:rsidR="004942E2" w:rsidRPr="001F788B">
        <w:t>eines größeren Stadtentwicklungsprozesses</w:t>
      </w:r>
      <w:r w:rsidR="006701FC">
        <w:t xml:space="preserve"> </w:t>
      </w:r>
      <w:r w:rsidR="004942E2" w:rsidRPr="001F788B">
        <w:t>und hat den Hafen dort komplett verändert,</w:t>
      </w:r>
      <w:r w:rsidR="006701FC">
        <w:t xml:space="preserve"> </w:t>
      </w:r>
      <w:r w:rsidR="004942E2" w:rsidRPr="001F788B">
        <w:t>der jetzt ein sozialer und kultureller Mittelpunkt ist.</w:t>
      </w:r>
      <w:r w:rsidR="006701FC">
        <w:t xml:space="preserve"> </w:t>
      </w:r>
      <w:r w:rsidR="004942E2" w:rsidRPr="001F788B">
        <w:t>Und ja,</w:t>
      </w:r>
      <w:r w:rsidR="006701FC">
        <w:t xml:space="preserve"> </w:t>
      </w:r>
      <w:r w:rsidR="004942E2" w:rsidRPr="001F788B">
        <w:t>da ist die Frage,</w:t>
      </w:r>
      <w:r w:rsidR="006701FC">
        <w:t xml:space="preserve"> </w:t>
      </w:r>
      <w:r w:rsidR="004942E2" w:rsidRPr="001F788B">
        <w:t>wie könnte das dann in Berlin aussehen?</w:t>
      </w:r>
    </w:p>
    <w:p w14:paraId="5E796849" w14:textId="77777777" w:rsidR="006701FC" w:rsidRPr="001F788B" w:rsidRDefault="006701FC" w:rsidP="006701FC"/>
    <w:p w14:paraId="7FC2700B" w14:textId="4FB5392B" w:rsidR="004942E2" w:rsidRPr="00456033" w:rsidRDefault="000B7CDB" w:rsidP="00456033">
      <w:r w:rsidRPr="000B7CDB">
        <w:rPr>
          <w:i/>
          <w:iCs/>
        </w:rPr>
        <w:t>&lt;</w:t>
      </w:r>
      <w:r w:rsidR="00AD247F">
        <w:rPr>
          <w:i/>
          <w:iCs/>
        </w:rPr>
        <w:t xml:space="preserve">12:53 </w:t>
      </w:r>
      <w:r>
        <w:rPr>
          <w:i/>
          <w:iCs/>
        </w:rPr>
        <w:t xml:space="preserve">bis </w:t>
      </w:r>
      <w:r w:rsidR="00AD247F">
        <w:rPr>
          <w:i/>
          <w:iCs/>
        </w:rPr>
        <w:t>13:27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6701FC">
        <w:rPr>
          <w:b/>
          <w:bCs/>
        </w:rPr>
        <w:t xml:space="preserve">Burgmann: </w:t>
      </w:r>
      <w:r w:rsidR="004942E2" w:rsidRPr="00456033">
        <w:t>Vielleicht kann ich da kurz ergänzen,</w:t>
      </w:r>
      <w:r w:rsidR="00456033">
        <w:t xml:space="preserve"> </w:t>
      </w:r>
      <w:r w:rsidR="004942E2" w:rsidRPr="00456033">
        <w:t>denn momentan sind wir mit unseren PolitikerInnen</w:t>
      </w:r>
      <w:r w:rsidR="00456033">
        <w:t xml:space="preserve"> </w:t>
      </w:r>
      <w:r w:rsidR="004942E2" w:rsidRPr="00456033">
        <w:t>und mit der Senatsverwaltung in Gesprächen,</w:t>
      </w:r>
      <w:r w:rsidR="00456033">
        <w:t xml:space="preserve"> </w:t>
      </w:r>
      <w:r w:rsidR="004942E2" w:rsidRPr="00456033">
        <w:t>denn wir würden gern</w:t>
      </w:r>
      <w:r w:rsidR="00456033">
        <w:t>e</w:t>
      </w:r>
      <w:r w:rsidR="004942E2" w:rsidRPr="00456033">
        <w:t xml:space="preserve"> den Alexanderplatz</w:t>
      </w:r>
      <w:r w:rsidR="00456033">
        <w:t xml:space="preserve"> </w:t>
      </w:r>
      <w:r w:rsidR="004942E2" w:rsidRPr="00456033">
        <w:t>für eine zentrale Lösung gewinnen.</w:t>
      </w:r>
      <w:r w:rsidR="00456033">
        <w:t xml:space="preserve"> </w:t>
      </w:r>
      <w:r w:rsidR="004942E2" w:rsidRPr="00456033">
        <w:t>Vielleicht kennen Sie das hier auch oder hören die ZuhörerInnen,</w:t>
      </w:r>
      <w:r w:rsidR="00456033">
        <w:t xml:space="preserve"> </w:t>
      </w:r>
      <w:r w:rsidR="004942E2" w:rsidRPr="00456033">
        <w:t xml:space="preserve">und zwar gibt es dort das große Gebäude von Galeria </w:t>
      </w:r>
      <w:r w:rsidR="004942E2" w:rsidRPr="00456033">
        <w:lastRenderedPageBreak/>
        <w:t>Kaufhof</w:t>
      </w:r>
      <w:r w:rsidR="00456033">
        <w:t xml:space="preserve"> </w:t>
      </w:r>
      <w:r w:rsidR="004942E2" w:rsidRPr="00456033">
        <w:t>und hier würden wir gerne eine Mischnutzung haben,</w:t>
      </w:r>
      <w:r w:rsidR="00456033">
        <w:t xml:space="preserve"> </w:t>
      </w:r>
      <w:r w:rsidR="004942E2" w:rsidRPr="00456033">
        <w:t>die zwischen mit der Z</w:t>
      </w:r>
      <w:r w:rsidR="00456033">
        <w:t>L</w:t>
      </w:r>
      <w:r w:rsidR="004942E2" w:rsidRPr="00456033">
        <w:t>B und Galeria Kaufhof geschieht.</w:t>
      </w:r>
    </w:p>
    <w:p w14:paraId="60C18DBD" w14:textId="77777777" w:rsidR="00456033" w:rsidRDefault="00456033" w:rsidP="004942E2">
      <w:pPr>
        <w:rPr>
          <w:b/>
          <w:bCs/>
        </w:rPr>
      </w:pPr>
    </w:p>
    <w:p w14:paraId="0FF532FB" w14:textId="355CF1C2" w:rsidR="004942E2" w:rsidRPr="004942E2" w:rsidRDefault="000B7CDB" w:rsidP="00456033">
      <w:pPr>
        <w:rPr>
          <w:b/>
          <w:bCs/>
        </w:rPr>
      </w:pPr>
      <w:r w:rsidRPr="000B7CDB">
        <w:rPr>
          <w:i/>
          <w:iCs/>
        </w:rPr>
        <w:t>&lt;</w:t>
      </w:r>
      <w:r w:rsidR="009D2B54">
        <w:rPr>
          <w:i/>
          <w:iCs/>
        </w:rPr>
        <w:t>13:27</w:t>
      </w:r>
      <w:r>
        <w:rPr>
          <w:i/>
          <w:iCs/>
        </w:rPr>
        <w:t xml:space="preserve"> bis </w:t>
      </w:r>
      <w:r w:rsidR="009D2B54">
        <w:rPr>
          <w:i/>
          <w:iCs/>
        </w:rPr>
        <w:t>13:48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Ja, das wäre sicher ein sehr prominenter Ort,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der eben sicher auch diese Strahlkraft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dann entwickeln könnte in diesem Umfeld.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Ja, vielen Dank bis hierhin.</w:t>
      </w:r>
    </w:p>
    <w:p w14:paraId="474B2897" w14:textId="49E39846" w:rsidR="004942E2" w:rsidRPr="004942E2" w:rsidRDefault="004942E2" w:rsidP="00456033">
      <w:pPr>
        <w:rPr>
          <w:b/>
          <w:bCs/>
        </w:rPr>
      </w:pPr>
      <w:r w:rsidRPr="004942E2">
        <w:rPr>
          <w:b/>
          <w:bCs/>
        </w:rPr>
        <w:t>Zum Abschluss möchte ich jetzt Sie,</w:t>
      </w:r>
      <w:r w:rsidR="00456033">
        <w:rPr>
          <w:b/>
          <w:bCs/>
        </w:rPr>
        <w:t xml:space="preserve"> </w:t>
      </w:r>
      <w:r w:rsidRPr="004942E2">
        <w:rPr>
          <w:b/>
          <w:bCs/>
        </w:rPr>
        <w:t>Frau Burgmann</w:t>
      </w:r>
      <w:r w:rsidR="00456033">
        <w:rPr>
          <w:b/>
          <w:bCs/>
        </w:rPr>
        <w:t xml:space="preserve"> </w:t>
      </w:r>
      <w:r w:rsidRPr="004942E2">
        <w:rPr>
          <w:b/>
          <w:bCs/>
        </w:rPr>
        <w:t xml:space="preserve">und Herr </w:t>
      </w:r>
      <w:proofErr w:type="spellStart"/>
      <w:r w:rsidRPr="004942E2">
        <w:rPr>
          <w:b/>
          <w:bCs/>
        </w:rPr>
        <w:t>Johannsmann</w:t>
      </w:r>
      <w:proofErr w:type="spellEnd"/>
      <w:r w:rsidR="00456033">
        <w:rPr>
          <w:b/>
          <w:bCs/>
        </w:rPr>
        <w:t>,</w:t>
      </w:r>
      <w:r w:rsidRPr="004942E2">
        <w:rPr>
          <w:b/>
          <w:bCs/>
        </w:rPr>
        <w:t xml:space="preserve"> fragen</w:t>
      </w:r>
      <w:r w:rsidR="00456033">
        <w:rPr>
          <w:b/>
          <w:bCs/>
        </w:rPr>
        <w:t>: N</w:t>
      </w:r>
      <w:r w:rsidRPr="004942E2">
        <w:rPr>
          <w:b/>
          <w:bCs/>
        </w:rPr>
        <w:t>ach Ihren Erfahrungen,</w:t>
      </w:r>
      <w:r w:rsidR="00456033">
        <w:rPr>
          <w:b/>
          <w:bCs/>
        </w:rPr>
        <w:t xml:space="preserve"> </w:t>
      </w:r>
      <w:r w:rsidRPr="004942E2">
        <w:rPr>
          <w:b/>
          <w:bCs/>
        </w:rPr>
        <w:t>die Sie jetzt gemacht haben</w:t>
      </w:r>
      <w:r w:rsidR="009D2B54">
        <w:rPr>
          <w:b/>
          <w:bCs/>
        </w:rPr>
        <w:t>, w</w:t>
      </w:r>
      <w:r w:rsidRPr="004942E2">
        <w:rPr>
          <w:b/>
          <w:bCs/>
        </w:rPr>
        <w:t>ürden Sie anderen empfehlen,</w:t>
      </w:r>
    </w:p>
    <w:p w14:paraId="089A64E2" w14:textId="4E9564DA" w:rsidR="004942E2" w:rsidRPr="004942E2" w:rsidRDefault="004942E2" w:rsidP="00456033">
      <w:pPr>
        <w:rPr>
          <w:b/>
          <w:bCs/>
        </w:rPr>
      </w:pPr>
      <w:r w:rsidRPr="004942E2">
        <w:rPr>
          <w:b/>
          <w:bCs/>
        </w:rPr>
        <w:t>selbst einmal mit Erasmus Plus ins Ausland zu gehen?</w:t>
      </w:r>
      <w:r w:rsidR="00456033">
        <w:rPr>
          <w:b/>
          <w:bCs/>
        </w:rPr>
        <w:t xml:space="preserve"> </w:t>
      </w:r>
      <w:r w:rsidRPr="004942E2">
        <w:rPr>
          <w:b/>
          <w:bCs/>
        </w:rPr>
        <w:t>Und wenn ja, warum?</w:t>
      </w:r>
    </w:p>
    <w:p w14:paraId="13ABCC04" w14:textId="77777777" w:rsidR="00456033" w:rsidRDefault="00456033" w:rsidP="004942E2">
      <w:pPr>
        <w:rPr>
          <w:b/>
          <w:bCs/>
        </w:rPr>
      </w:pPr>
    </w:p>
    <w:p w14:paraId="4E3170F9" w14:textId="71DC4E6B" w:rsidR="004942E2" w:rsidRPr="00456033" w:rsidRDefault="000B7CDB" w:rsidP="009D2B54">
      <w:r w:rsidRPr="000B7CDB">
        <w:rPr>
          <w:i/>
          <w:iCs/>
        </w:rPr>
        <w:t>&lt;</w:t>
      </w:r>
      <w:r w:rsidR="009D2B54">
        <w:rPr>
          <w:i/>
          <w:iCs/>
        </w:rPr>
        <w:t>13:48</w:t>
      </w:r>
      <w:r>
        <w:rPr>
          <w:i/>
          <w:iCs/>
        </w:rPr>
        <w:t xml:space="preserve"> bis </w:t>
      </w:r>
      <w:r w:rsidR="009D2B54">
        <w:rPr>
          <w:i/>
          <w:iCs/>
        </w:rPr>
        <w:t>14:19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56033">
        <w:rPr>
          <w:b/>
          <w:bCs/>
        </w:rPr>
        <w:t xml:space="preserve">Burgmann: </w:t>
      </w:r>
      <w:r w:rsidR="004942E2" w:rsidRPr="00456033">
        <w:t>Auf alle Fälle.</w:t>
      </w:r>
      <w:r w:rsidR="00456033" w:rsidRPr="00456033">
        <w:t xml:space="preserve"> </w:t>
      </w:r>
      <w:r w:rsidR="004942E2" w:rsidRPr="00456033">
        <w:t>Erasmus Plus ist ein tolles Programm.</w:t>
      </w:r>
      <w:r w:rsidR="004A3162">
        <w:t xml:space="preserve"> </w:t>
      </w:r>
      <w:r w:rsidR="004942E2" w:rsidRPr="00456033">
        <w:t>Es ist unglaublich bereichernd,</w:t>
      </w:r>
      <w:r w:rsidR="004A3162">
        <w:t xml:space="preserve"> </w:t>
      </w:r>
      <w:r w:rsidR="004942E2" w:rsidRPr="00456033">
        <w:t>den Austausch über Deutschland hinweg</w:t>
      </w:r>
      <w:r w:rsidR="004A3162">
        <w:t xml:space="preserve"> </w:t>
      </w:r>
      <w:r w:rsidR="004942E2" w:rsidRPr="00456033">
        <w:t>zu haben mit internationalen Kolleginnen</w:t>
      </w:r>
      <w:r w:rsidR="004A3162">
        <w:t xml:space="preserve"> </w:t>
      </w:r>
      <w:r w:rsidR="004942E2" w:rsidRPr="00456033">
        <w:t>ist einfach nur</w:t>
      </w:r>
      <w:r w:rsidR="004A3162">
        <w:t xml:space="preserve"> </w:t>
      </w:r>
      <w:r w:rsidR="004942E2" w:rsidRPr="00456033">
        <w:t>der absolute Wahnsinn.</w:t>
      </w:r>
      <w:r w:rsidR="004A3162">
        <w:t xml:space="preserve"> </w:t>
      </w:r>
      <w:r w:rsidR="004942E2" w:rsidRPr="00456033">
        <w:t>Man bekommt tolle Ideen für die Teams,</w:t>
      </w:r>
      <w:r w:rsidR="009D2B54">
        <w:t xml:space="preserve"> wenn </w:t>
      </w:r>
      <w:r w:rsidR="004942E2" w:rsidRPr="00456033">
        <w:t>man zurückkommt.</w:t>
      </w:r>
      <w:r w:rsidR="004A3162">
        <w:t xml:space="preserve"> </w:t>
      </w:r>
      <w:r w:rsidR="004942E2" w:rsidRPr="00456033">
        <w:t>Man ist voller Elan und Energie und man hofft einfach,</w:t>
      </w:r>
      <w:r w:rsidR="004A3162">
        <w:t xml:space="preserve"> </w:t>
      </w:r>
      <w:r w:rsidR="004942E2" w:rsidRPr="00456033">
        <w:t>dass man vielleicht zwei,</w:t>
      </w:r>
      <w:r w:rsidR="004A3162">
        <w:t xml:space="preserve"> </w:t>
      </w:r>
      <w:r w:rsidR="004942E2" w:rsidRPr="00456033">
        <w:t>drei Ideen,</w:t>
      </w:r>
      <w:r w:rsidR="004A3162">
        <w:t xml:space="preserve"> </w:t>
      </w:r>
      <w:r w:rsidR="004942E2" w:rsidRPr="00456033">
        <w:t>die man dort erhalten hat,</w:t>
      </w:r>
      <w:r w:rsidR="004A3162">
        <w:t xml:space="preserve"> </w:t>
      </w:r>
      <w:r w:rsidR="004942E2" w:rsidRPr="00456033">
        <w:t>durch die Kolleginnen einfach auch vor Ort mit umsetzen kann.</w:t>
      </w:r>
    </w:p>
    <w:p w14:paraId="76496063" w14:textId="77777777" w:rsidR="00456033" w:rsidRDefault="00456033" w:rsidP="004942E2">
      <w:pPr>
        <w:rPr>
          <w:b/>
          <w:bCs/>
        </w:rPr>
      </w:pPr>
    </w:p>
    <w:p w14:paraId="7213C97B" w14:textId="47DF40B9" w:rsidR="004942E2" w:rsidRPr="004942E2" w:rsidRDefault="000B7CDB" w:rsidP="00456033">
      <w:pPr>
        <w:rPr>
          <w:b/>
          <w:bCs/>
        </w:rPr>
      </w:pPr>
      <w:r w:rsidRPr="000B7CDB">
        <w:rPr>
          <w:i/>
          <w:iCs/>
        </w:rPr>
        <w:t>&lt;</w:t>
      </w:r>
      <w:r w:rsidR="009D2B54">
        <w:rPr>
          <w:i/>
          <w:iCs/>
        </w:rPr>
        <w:t>14:20</w:t>
      </w:r>
      <w:r>
        <w:rPr>
          <w:i/>
          <w:iCs/>
        </w:rPr>
        <w:t xml:space="preserve"> bis </w:t>
      </w:r>
      <w:r w:rsidR="009D2B54">
        <w:rPr>
          <w:i/>
          <w:iCs/>
        </w:rPr>
        <w:t>14:28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Okay,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und ist das auch bei kleineren Bibliotheken so?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Sie haben ja im Verbund auch mit kleineren Bibliotheken zu tun,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 xml:space="preserve">Herr </w:t>
      </w:r>
      <w:proofErr w:type="spellStart"/>
      <w:r w:rsidR="004942E2" w:rsidRPr="004942E2">
        <w:rPr>
          <w:b/>
          <w:bCs/>
        </w:rPr>
        <w:t>Johannsmann</w:t>
      </w:r>
      <w:proofErr w:type="spellEnd"/>
      <w:r w:rsidR="004942E2" w:rsidRPr="004942E2">
        <w:rPr>
          <w:b/>
          <w:bCs/>
        </w:rPr>
        <w:t>.</w:t>
      </w:r>
      <w:r w:rsidR="00456033">
        <w:rPr>
          <w:b/>
          <w:bCs/>
        </w:rPr>
        <w:t xml:space="preserve"> </w:t>
      </w:r>
      <w:r w:rsidR="004942E2" w:rsidRPr="004942E2">
        <w:rPr>
          <w:b/>
          <w:bCs/>
        </w:rPr>
        <w:t>Welche Erfahrungen machen Sie da?</w:t>
      </w:r>
    </w:p>
    <w:p w14:paraId="229D4FFB" w14:textId="77777777" w:rsidR="004A3162" w:rsidRDefault="004A3162" w:rsidP="004942E2">
      <w:pPr>
        <w:rPr>
          <w:b/>
          <w:bCs/>
        </w:rPr>
      </w:pPr>
    </w:p>
    <w:p w14:paraId="25F072E3" w14:textId="7BF48A86" w:rsidR="004942E2" w:rsidRPr="004A3162" w:rsidRDefault="000B7CDB" w:rsidP="000B7CDB">
      <w:r w:rsidRPr="000B7CDB">
        <w:rPr>
          <w:i/>
          <w:iCs/>
        </w:rPr>
        <w:t>&lt;</w:t>
      </w:r>
      <w:r w:rsidR="009D2B54">
        <w:rPr>
          <w:i/>
          <w:iCs/>
        </w:rPr>
        <w:t>14:29</w:t>
      </w:r>
      <w:r>
        <w:rPr>
          <w:i/>
          <w:iCs/>
        </w:rPr>
        <w:t xml:space="preserve"> bis </w:t>
      </w:r>
      <w:r w:rsidR="009D2B54">
        <w:rPr>
          <w:i/>
          <w:iCs/>
        </w:rPr>
        <w:t>14:54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proofErr w:type="spellStart"/>
      <w:r w:rsidR="004A3162">
        <w:rPr>
          <w:b/>
          <w:bCs/>
        </w:rPr>
        <w:t>Johannsmann</w:t>
      </w:r>
      <w:proofErr w:type="spellEnd"/>
      <w:r w:rsidR="004A3162">
        <w:rPr>
          <w:b/>
          <w:bCs/>
        </w:rPr>
        <w:t>:</w:t>
      </w:r>
      <w:r w:rsidR="004A3162" w:rsidRPr="004A3162">
        <w:t xml:space="preserve"> </w:t>
      </w:r>
      <w:r w:rsidR="004942E2" w:rsidRPr="004A3162">
        <w:t>Ja, ich glaube, das ist auf jeden Fall so.</w:t>
      </w:r>
      <w:r w:rsidR="004A3162" w:rsidRPr="004A3162">
        <w:t xml:space="preserve"> </w:t>
      </w:r>
      <w:r w:rsidR="004942E2" w:rsidRPr="004A3162">
        <w:t>Viele KollegInnen auch aus anderen Bibliotheken</w:t>
      </w:r>
      <w:r w:rsidR="004A3162">
        <w:t xml:space="preserve"> </w:t>
      </w:r>
      <w:r w:rsidR="004942E2" w:rsidRPr="004A3162">
        <w:t>in Berlin teilen diesen Enthusiasmus</w:t>
      </w:r>
      <w:r w:rsidR="004A3162">
        <w:t xml:space="preserve"> </w:t>
      </w:r>
      <w:r w:rsidR="004942E2" w:rsidRPr="004A3162">
        <w:t>oder sind auch immer sehr interessiert an dem,</w:t>
      </w:r>
      <w:r w:rsidR="004A3162">
        <w:t xml:space="preserve"> </w:t>
      </w:r>
      <w:r w:rsidR="004942E2" w:rsidRPr="004A3162">
        <w:t xml:space="preserve">was wir </w:t>
      </w:r>
      <w:proofErr w:type="gramStart"/>
      <w:r w:rsidR="004942E2" w:rsidRPr="004A3162">
        <w:t>auf diesen Austuschen</w:t>
      </w:r>
      <w:proofErr w:type="gramEnd"/>
      <w:r w:rsidR="004942E2" w:rsidRPr="004A3162">
        <w:t xml:space="preserve"> oder bei diesen</w:t>
      </w:r>
      <w:r w:rsidR="004A3162">
        <w:t xml:space="preserve"> </w:t>
      </w:r>
      <w:r w:rsidR="004942E2" w:rsidRPr="004A3162">
        <w:t>verschiedenen Job</w:t>
      </w:r>
      <w:r w:rsidR="004A3162">
        <w:t xml:space="preserve"> </w:t>
      </w:r>
      <w:r w:rsidR="004942E2" w:rsidRPr="004A3162">
        <w:t>Shadowings im Ausland erfahren.</w:t>
      </w:r>
      <w:r w:rsidR="004A3162">
        <w:t xml:space="preserve"> </w:t>
      </w:r>
      <w:r w:rsidR="004942E2" w:rsidRPr="004A3162">
        <w:t>Und ich glaube,</w:t>
      </w:r>
      <w:r w:rsidR="004A3162">
        <w:t xml:space="preserve"> </w:t>
      </w:r>
      <w:r w:rsidR="004942E2" w:rsidRPr="004A3162">
        <w:t>da gibt es sowohl von unserer Seite großes Interesse,</w:t>
      </w:r>
      <w:r>
        <w:t xml:space="preserve"> </w:t>
      </w:r>
      <w:r w:rsidR="004942E2" w:rsidRPr="004A3162">
        <w:t>als auch,</w:t>
      </w:r>
      <w:r w:rsidR="004A3162">
        <w:t xml:space="preserve"> </w:t>
      </w:r>
      <w:r w:rsidR="004942E2" w:rsidRPr="004A3162">
        <w:t>dass viele von unseren Besuchern,</w:t>
      </w:r>
      <w:r w:rsidR="004A3162">
        <w:t xml:space="preserve"> </w:t>
      </w:r>
      <w:r w:rsidR="004942E2" w:rsidRPr="004A3162">
        <w:t>die über Erasmus uns besuchen,</w:t>
      </w:r>
      <w:r w:rsidR="004A3162">
        <w:t xml:space="preserve"> </w:t>
      </w:r>
      <w:r w:rsidR="004942E2" w:rsidRPr="004A3162">
        <w:t>auch die VÖ</w:t>
      </w:r>
      <w:r w:rsidR="004A3162">
        <w:t>BB</w:t>
      </w:r>
      <w:r w:rsidR="004942E2" w:rsidRPr="004A3162">
        <w:t>-Bibliotheken auf ihrer Agenda haben.</w:t>
      </w:r>
    </w:p>
    <w:p w14:paraId="2C1FFA97" w14:textId="77777777" w:rsidR="004A3162" w:rsidRDefault="004A3162" w:rsidP="004942E2">
      <w:pPr>
        <w:rPr>
          <w:b/>
          <w:bCs/>
        </w:rPr>
      </w:pPr>
    </w:p>
    <w:p w14:paraId="21D29D5A" w14:textId="1EC683E2" w:rsidR="004942E2" w:rsidRPr="004942E2" w:rsidRDefault="000B7CDB" w:rsidP="004A3162">
      <w:pPr>
        <w:rPr>
          <w:b/>
          <w:bCs/>
        </w:rPr>
      </w:pPr>
      <w:r w:rsidRPr="000B7CDB">
        <w:rPr>
          <w:i/>
          <w:iCs/>
        </w:rPr>
        <w:t>&lt;</w:t>
      </w:r>
      <w:r w:rsidR="009D2B54">
        <w:rPr>
          <w:i/>
          <w:iCs/>
        </w:rPr>
        <w:t>14:54 bis 15:10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Okay, vielen Dank,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Frau Kühn</w:t>
      </w:r>
      <w:r w:rsidR="004A3162">
        <w:rPr>
          <w:b/>
          <w:bCs/>
        </w:rPr>
        <w:t>, a</w:t>
      </w:r>
      <w:r w:rsidR="004942E2" w:rsidRPr="004942E2">
        <w:rPr>
          <w:b/>
          <w:bCs/>
        </w:rPr>
        <w:t>bschließend auch nochmal zu Ihnen.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Sie sind ja nicht nur für Erasmus Plus verantwortlich,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sondern auch Personalreferentin der ZLB.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Wie wichtig ist denn das Thema Internationalität,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zum Beispiel bei der Personalgewinnung?</w:t>
      </w:r>
    </w:p>
    <w:p w14:paraId="2E8B1D56" w14:textId="77777777" w:rsidR="004A3162" w:rsidRDefault="004A3162" w:rsidP="004942E2">
      <w:pPr>
        <w:rPr>
          <w:b/>
          <w:bCs/>
        </w:rPr>
      </w:pPr>
    </w:p>
    <w:p w14:paraId="65B59C03" w14:textId="5BA0B802" w:rsidR="004942E2" w:rsidRPr="004A3162" w:rsidRDefault="000B7CDB" w:rsidP="000B7CDB">
      <w:r w:rsidRPr="000B7CDB">
        <w:rPr>
          <w:i/>
          <w:iCs/>
        </w:rPr>
        <w:t>&lt;</w:t>
      </w:r>
      <w:r w:rsidR="009D2B54">
        <w:rPr>
          <w:i/>
          <w:iCs/>
        </w:rPr>
        <w:t>15:10</w:t>
      </w:r>
      <w:r>
        <w:rPr>
          <w:i/>
          <w:iCs/>
        </w:rPr>
        <w:t xml:space="preserve"> bis </w:t>
      </w:r>
      <w:r w:rsidR="009D2B54">
        <w:rPr>
          <w:i/>
          <w:iCs/>
        </w:rPr>
        <w:t>15:34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A3162">
        <w:rPr>
          <w:b/>
          <w:bCs/>
        </w:rPr>
        <w:t xml:space="preserve">Kühn: </w:t>
      </w:r>
      <w:r w:rsidR="004942E2" w:rsidRPr="004A3162">
        <w:t>Also Berlin ist ja eine sehr internationale</w:t>
      </w:r>
      <w:r w:rsidR="004A3162">
        <w:t xml:space="preserve"> </w:t>
      </w:r>
      <w:r w:rsidR="004942E2" w:rsidRPr="004A3162">
        <w:t>Stadt und unsere NutzerInnen natürlich auch.</w:t>
      </w:r>
      <w:r>
        <w:t xml:space="preserve"> </w:t>
      </w:r>
      <w:r w:rsidR="004942E2" w:rsidRPr="004A3162">
        <w:t>Da ist es auf jeden Fall von Vorteil,</w:t>
      </w:r>
      <w:r w:rsidR="004A3162">
        <w:t xml:space="preserve"> </w:t>
      </w:r>
      <w:r w:rsidR="004942E2" w:rsidRPr="004A3162">
        <w:t>wenn Personal interkulturelle,</w:t>
      </w:r>
      <w:r w:rsidR="004A3162">
        <w:t xml:space="preserve"> </w:t>
      </w:r>
      <w:r w:rsidR="004942E2" w:rsidRPr="004A3162">
        <w:t>internationale Kompetenzen mitbringt.</w:t>
      </w:r>
      <w:r w:rsidR="004A3162">
        <w:t xml:space="preserve"> </w:t>
      </w:r>
      <w:r w:rsidR="004942E2" w:rsidRPr="004A3162">
        <w:t>Und auf der anderen Seite nutzen wir das auch für</w:t>
      </w:r>
      <w:r w:rsidR="004A3162">
        <w:t xml:space="preserve"> </w:t>
      </w:r>
      <w:r w:rsidR="004942E2" w:rsidRPr="004A3162">
        <w:t>Personalmarketing.</w:t>
      </w:r>
      <w:r w:rsidR="004A3162">
        <w:t xml:space="preserve"> </w:t>
      </w:r>
      <w:r w:rsidR="004942E2" w:rsidRPr="004A3162">
        <w:t>Also wir möchten gern zeigen,</w:t>
      </w:r>
      <w:r w:rsidR="004A3162">
        <w:t xml:space="preserve"> </w:t>
      </w:r>
      <w:r w:rsidR="004942E2" w:rsidRPr="004A3162">
        <w:t>dass man als mitarbeitende Person der ZLB</w:t>
      </w:r>
      <w:r w:rsidR="004A3162">
        <w:t xml:space="preserve"> </w:t>
      </w:r>
      <w:r w:rsidR="004942E2" w:rsidRPr="004A3162">
        <w:t>auch spannende Reisen mit Erasmus</w:t>
      </w:r>
      <w:r w:rsidR="004A3162">
        <w:t xml:space="preserve"> </w:t>
      </w:r>
      <w:r w:rsidR="004942E2" w:rsidRPr="004A3162">
        <w:t>machen kann und sich so fortbilden kann.</w:t>
      </w:r>
    </w:p>
    <w:p w14:paraId="07D686A8" w14:textId="77777777" w:rsidR="004A3162" w:rsidRDefault="004A3162" w:rsidP="004942E2">
      <w:pPr>
        <w:rPr>
          <w:b/>
          <w:bCs/>
        </w:rPr>
      </w:pPr>
    </w:p>
    <w:p w14:paraId="62D17B87" w14:textId="2F03AF70" w:rsidR="004942E2" w:rsidRPr="004942E2" w:rsidRDefault="000B7CDB" w:rsidP="004A3162">
      <w:pPr>
        <w:rPr>
          <w:b/>
          <w:bCs/>
        </w:rPr>
      </w:pPr>
      <w:r w:rsidRPr="000B7CDB">
        <w:rPr>
          <w:i/>
          <w:iCs/>
        </w:rPr>
        <w:t>&lt;</w:t>
      </w:r>
      <w:r w:rsidR="009D2B54">
        <w:rPr>
          <w:i/>
          <w:iCs/>
        </w:rPr>
        <w:t>15:35</w:t>
      </w:r>
      <w:r>
        <w:rPr>
          <w:i/>
          <w:iCs/>
        </w:rPr>
        <w:t xml:space="preserve"> bis </w:t>
      </w:r>
      <w:r w:rsidR="009D2B54">
        <w:rPr>
          <w:i/>
          <w:iCs/>
        </w:rPr>
        <w:t>15:43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Und</w:t>
      </w:r>
      <w:r w:rsidR="004A3162">
        <w:rPr>
          <w:b/>
          <w:bCs/>
        </w:rPr>
        <w:t>,</w:t>
      </w:r>
      <w:r w:rsidR="004942E2" w:rsidRPr="004942E2">
        <w:rPr>
          <w:b/>
          <w:bCs/>
        </w:rPr>
        <w:t xml:space="preserve"> letzte Frage,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wie sieht denn Ihre Vision der ZLB der Zukunft aus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und welche Rolle spielt Erasmus Plus dabei?</w:t>
      </w:r>
    </w:p>
    <w:p w14:paraId="0A5CD595" w14:textId="77777777" w:rsidR="004A3162" w:rsidRDefault="004A3162" w:rsidP="004942E2">
      <w:pPr>
        <w:rPr>
          <w:b/>
          <w:bCs/>
        </w:rPr>
      </w:pPr>
    </w:p>
    <w:p w14:paraId="0A5851B6" w14:textId="7CEA933E" w:rsidR="004942E2" w:rsidRPr="004A3162" w:rsidRDefault="000B7CDB" w:rsidP="000B7CDB">
      <w:r w:rsidRPr="000B7CDB">
        <w:rPr>
          <w:i/>
          <w:iCs/>
        </w:rPr>
        <w:t>&lt;</w:t>
      </w:r>
      <w:r w:rsidR="009D2B54">
        <w:rPr>
          <w:i/>
          <w:iCs/>
        </w:rPr>
        <w:t>15:44</w:t>
      </w:r>
      <w:r>
        <w:rPr>
          <w:i/>
          <w:iCs/>
        </w:rPr>
        <w:t xml:space="preserve"> bis </w:t>
      </w:r>
      <w:r w:rsidR="009D2B54">
        <w:rPr>
          <w:i/>
          <w:iCs/>
        </w:rPr>
        <w:t>16:08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A3162">
        <w:rPr>
          <w:b/>
          <w:bCs/>
        </w:rPr>
        <w:t xml:space="preserve">Kühn: </w:t>
      </w:r>
      <w:r w:rsidR="004942E2" w:rsidRPr="004A3162">
        <w:t>Also wir möchten auf jeden Fall weiter Europa als Lernraum nutzen</w:t>
      </w:r>
      <w:r w:rsidR="004A3162">
        <w:t xml:space="preserve"> </w:t>
      </w:r>
      <w:r w:rsidR="004942E2" w:rsidRPr="004A3162">
        <w:t>und im Austausch mit anderen Bibliotheken bleiben.</w:t>
      </w:r>
      <w:r w:rsidR="004A3162">
        <w:t xml:space="preserve"> </w:t>
      </w:r>
      <w:r w:rsidR="004942E2" w:rsidRPr="004A3162">
        <w:t>Und dann stelle ich mir die ZLB</w:t>
      </w:r>
      <w:r w:rsidR="004A3162">
        <w:t xml:space="preserve"> </w:t>
      </w:r>
      <w:r w:rsidR="004942E2" w:rsidRPr="004A3162">
        <w:t>natürlich als lebendigen Ort für Bildung,</w:t>
      </w:r>
      <w:r w:rsidR="004A3162">
        <w:t xml:space="preserve"> </w:t>
      </w:r>
      <w:r w:rsidR="004942E2" w:rsidRPr="004A3162">
        <w:t>Begegnung und Kultur vor.</w:t>
      </w:r>
      <w:r w:rsidR="004A3162">
        <w:t xml:space="preserve"> </w:t>
      </w:r>
      <w:r w:rsidR="004942E2" w:rsidRPr="004A3162">
        <w:t>Und eben auch mit Strahlkraft weit über Berlin hinaus</w:t>
      </w:r>
      <w:r w:rsidR="004A3162">
        <w:t xml:space="preserve"> </w:t>
      </w:r>
      <w:r w:rsidR="004942E2" w:rsidRPr="004A3162">
        <w:t>und vielleicht auch nach Europa.</w:t>
      </w:r>
      <w:r w:rsidR="004A3162">
        <w:t xml:space="preserve"> </w:t>
      </w:r>
      <w:r w:rsidR="004942E2" w:rsidRPr="004A3162">
        <w:t>Ein Ort,</w:t>
      </w:r>
      <w:r w:rsidR="004A3162">
        <w:t xml:space="preserve"> </w:t>
      </w:r>
      <w:r w:rsidR="004942E2" w:rsidRPr="004A3162">
        <w:t>der niedrigschwellig und offen für alle ist</w:t>
      </w:r>
      <w:r>
        <w:t xml:space="preserve"> </w:t>
      </w:r>
      <w:r w:rsidR="004942E2" w:rsidRPr="004A3162">
        <w:t>und so auch Europa im Alltag sichtbar wird.</w:t>
      </w:r>
    </w:p>
    <w:p w14:paraId="0B9DA71F" w14:textId="77777777" w:rsidR="004A3162" w:rsidRDefault="004A3162" w:rsidP="004942E2">
      <w:pPr>
        <w:rPr>
          <w:b/>
          <w:bCs/>
        </w:rPr>
      </w:pPr>
    </w:p>
    <w:p w14:paraId="18E025F6" w14:textId="13C90BA9" w:rsidR="004942E2" w:rsidRPr="004942E2" w:rsidRDefault="000B7CDB" w:rsidP="004A3162">
      <w:pPr>
        <w:rPr>
          <w:b/>
          <w:bCs/>
        </w:rPr>
      </w:pPr>
      <w:r w:rsidRPr="000B7CDB">
        <w:rPr>
          <w:i/>
          <w:iCs/>
        </w:rPr>
        <w:lastRenderedPageBreak/>
        <w:t>&lt;</w:t>
      </w:r>
      <w:r w:rsidR="009D2B54">
        <w:rPr>
          <w:i/>
          <w:iCs/>
        </w:rPr>
        <w:t>16:09</w:t>
      </w:r>
      <w:r>
        <w:rPr>
          <w:i/>
          <w:iCs/>
        </w:rPr>
        <w:t xml:space="preserve"> bis </w:t>
      </w:r>
      <w:r w:rsidR="009D2B54">
        <w:rPr>
          <w:i/>
          <w:iCs/>
        </w:rPr>
        <w:t>16:38</w:t>
      </w:r>
      <w:r w:rsidRPr="000B7CDB">
        <w:rPr>
          <w:i/>
          <w:iCs/>
        </w:rPr>
        <w:t>&gt;</w:t>
      </w:r>
      <w:r>
        <w:rPr>
          <w:b/>
          <w:bCs/>
        </w:rPr>
        <w:t xml:space="preserve"> </w:t>
      </w:r>
      <w:r w:rsidR="004942E2" w:rsidRPr="004942E2">
        <w:rPr>
          <w:b/>
          <w:bCs/>
        </w:rPr>
        <w:t>Vielen Dank.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Ich danke Ihnen allen drei für das sehr spannende Gespräch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und wünsche Ihnen viel Erfolg für Ihre Aktivitäten,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gerade auch bei der Suche nach einem neuen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Standort,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die wir ja hier auch angesprochen haben.</w:t>
      </w:r>
      <w:r w:rsidR="004A3162">
        <w:rPr>
          <w:b/>
          <w:bCs/>
        </w:rPr>
        <w:t xml:space="preserve"> </w:t>
      </w:r>
      <w:r w:rsidR="004942E2" w:rsidRPr="004942E2">
        <w:rPr>
          <w:b/>
          <w:bCs/>
        </w:rPr>
        <w:t>Dankeschön.</w:t>
      </w:r>
    </w:p>
    <w:p w14:paraId="2D087E5E" w14:textId="77777777" w:rsidR="004A3162" w:rsidRDefault="004A3162" w:rsidP="004942E2">
      <w:pPr>
        <w:rPr>
          <w:b/>
          <w:bCs/>
        </w:rPr>
      </w:pPr>
    </w:p>
    <w:p w14:paraId="77B9B7AB" w14:textId="15D32056" w:rsidR="004942E2" w:rsidRPr="004942E2" w:rsidRDefault="004942E2" w:rsidP="004A3162">
      <w:pPr>
        <w:rPr>
          <w:b/>
          <w:bCs/>
        </w:rPr>
      </w:pPr>
      <w:r w:rsidRPr="004942E2">
        <w:rPr>
          <w:b/>
          <w:bCs/>
        </w:rPr>
        <w:t>Wenn Sie, liebe ZuhörerInnen,</w:t>
      </w:r>
      <w:r w:rsidR="004A3162">
        <w:rPr>
          <w:b/>
          <w:bCs/>
        </w:rPr>
        <w:t xml:space="preserve"> </w:t>
      </w:r>
      <w:r w:rsidRPr="004942E2">
        <w:rPr>
          <w:b/>
          <w:bCs/>
        </w:rPr>
        <w:t>weitere Informationen zu Auslandsmobilitäten</w:t>
      </w:r>
    </w:p>
    <w:p w14:paraId="5E7A077B" w14:textId="1AE5806A" w:rsidR="00334620" w:rsidRPr="004A3162" w:rsidRDefault="004942E2" w:rsidP="004A3162">
      <w:pPr>
        <w:rPr>
          <w:b/>
          <w:bCs/>
        </w:rPr>
      </w:pPr>
      <w:r w:rsidRPr="004942E2">
        <w:rPr>
          <w:b/>
          <w:bCs/>
        </w:rPr>
        <w:t>und zu Erasmus Plus wünschen,</w:t>
      </w:r>
      <w:r w:rsidR="004A3162">
        <w:rPr>
          <w:b/>
          <w:bCs/>
        </w:rPr>
        <w:t xml:space="preserve"> </w:t>
      </w:r>
      <w:r w:rsidRPr="004942E2">
        <w:rPr>
          <w:b/>
          <w:bCs/>
        </w:rPr>
        <w:t xml:space="preserve">gehen Sie doch einfach einmal auf die Website </w:t>
      </w:r>
      <w:hyperlink r:id="rId6" w:history="1">
        <w:r w:rsidR="004A3162" w:rsidRPr="00BB5B38">
          <w:rPr>
            <w:rStyle w:val="Hyperlink"/>
            <w:b/>
            <w:bCs/>
          </w:rPr>
          <w:t>www.na-bibb.de</w:t>
        </w:r>
      </w:hyperlink>
      <w:r w:rsidR="004A3162">
        <w:rPr>
          <w:b/>
          <w:bCs/>
        </w:rPr>
        <w:t>.</w:t>
      </w:r>
    </w:p>
    <w:sectPr w:rsidR="00334620" w:rsidRPr="004A31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BBEF" w14:textId="77777777" w:rsidR="005F72A2" w:rsidRDefault="005F72A2">
      <w:r>
        <w:separator/>
      </w:r>
    </w:p>
  </w:endnote>
  <w:endnote w:type="continuationSeparator" w:id="0">
    <w:p w14:paraId="12C406D4" w14:textId="77777777" w:rsidR="005F72A2" w:rsidRDefault="005F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DFB9" w14:textId="77777777" w:rsidR="005F72A2" w:rsidRDefault="005F72A2">
      <w:r>
        <w:separator/>
      </w:r>
    </w:p>
  </w:footnote>
  <w:footnote w:type="continuationSeparator" w:id="0">
    <w:p w14:paraId="69992220" w14:textId="77777777" w:rsidR="005F72A2" w:rsidRDefault="005F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20"/>
    <w:rsid w:val="000B7CDB"/>
    <w:rsid w:val="00120273"/>
    <w:rsid w:val="0013508B"/>
    <w:rsid w:val="001F788B"/>
    <w:rsid w:val="002302BA"/>
    <w:rsid w:val="00283270"/>
    <w:rsid w:val="00334620"/>
    <w:rsid w:val="003D18B5"/>
    <w:rsid w:val="00401DFE"/>
    <w:rsid w:val="0045580D"/>
    <w:rsid w:val="00456033"/>
    <w:rsid w:val="004942E2"/>
    <w:rsid w:val="004A3162"/>
    <w:rsid w:val="004E0791"/>
    <w:rsid w:val="004F26AB"/>
    <w:rsid w:val="005F72A2"/>
    <w:rsid w:val="00637B90"/>
    <w:rsid w:val="006701FC"/>
    <w:rsid w:val="009B3249"/>
    <w:rsid w:val="009D2B54"/>
    <w:rsid w:val="00A27321"/>
    <w:rsid w:val="00AA60DE"/>
    <w:rsid w:val="00AD247F"/>
    <w:rsid w:val="00BD2CBA"/>
    <w:rsid w:val="00C36987"/>
    <w:rsid w:val="00CC25CE"/>
    <w:rsid w:val="00EC24ED"/>
    <w:rsid w:val="00F573DD"/>
    <w:rsid w:val="00F95276"/>
    <w:rsid w:val="00F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153"/>
  <w15:chartTrackingRefBased/>
  <w15:docId w15:val="{3C5AE429-1433-444B-82A9-816A3B8D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A60DE"/>
  </w:style>
  <w:style w:type="character" w:styleId="BesuchterLink">
    <w:name w:val="FollowedHyperlink"/>
    <w:basedOn w:val="Absatz-Standardschriftart"/>
    <w:uiPriority w:val="99"/>
    <w:semiHidden/>
    <w:unhideWhenUsed/>
    <w:rsid w:val="004A3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-bib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2466</Words>
  <Characters>15538</Characters>
  <Application>Microsoft Office Word</Application>
  <DocSecurity>0</DocSecurity>
  <Lines>129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Kasper</dc:creator>
  <cp:keywords/>
  <dc:description/>
  <cp:lastModifiedBy>Manfred Kasper</cp:lastModifiedBy>
  <cp:revision>2</cp:revision>
  <dcterms:created xsi:type="dcterms:W3CDTF">2026-06-16T13:16:00Z</dcterms:created>
  <dcterms:modified xsi:type="dcterms:W3CDTF">2026-06-16T13:16:00Z</dcterms:modified>
</cp:coreProperties>
</file>