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BD" w:rsidRDefault="006A147E" w:rsidP="00622959">
      <w:pPr>
        <w:rPr>
          <w:b/>
          <w:sz w:val="32"/>
          <w:szCs w:val="32"/>
        </w:rPr>
      </w:pPr>
      <w:r w:rsidRPr="00F46C80">
        <w:rPr>
          <w:b/>
          <w:sz w:val="32"/>
          <w:szCs w:val="32"/>
        </w:rPr>
        <w:t>ZWISCHEN</w:t>
      </w:r>
      <w:r w:rsidR="00740171">
        <w:rPr>
          <w:b/>
          <w:sz w:val="32"/>
          <w:szCs w:val="32"/>
        </w:rPr>
        <w:t>NACHWEIS</w:t>
      </w:r>
      <w:r w:rsidRPr="00F46C80">
        <w:rPr>
          <w:b/>
          <w:sz w:val="32"/>
          <w:szCs w:val="32"/>
        </w:rPr>
        <w:t xml:space="preserve"> </w:t>
      </w:r>
      <w:r w:rsidR="00622959" w:rsidRPr="00F46C80">
        <w:rPr>
          <w:b/>
          <w:sz w:val="32"/>
          <w:szCs w:val="32"/>
        </w:rPr>
        <w:t xml:space="preserve">für den Zeitraum: </w:t>
      </w:r>
    </w:p>
    <w:p w:rsidR="00904ABD" w:rsidRDefault="00904ABD" w:rsidP="00622959">
      <w:pPr>
        <w:rPr>
          <w:b/>
          <w:sz w:val="28"/>
          <w:szCs w:val="28"/>
        </w:rPr>
      </w:pPr>
      <w:r w:rsidRPr="00217B2C">
        <w:rPr>
          <w:rFonts w:cstheme="minorHAnsi"/>
          <w:b/>
          <w:sz w:val="52"/>
          <w:szCs w:val="52"/>
        </w:rPr>
        <w:t>□</w:t>
      </w:r>
      <w:r w:rsidR="000575CF" w:rsidRPr="000575CF">
        <w:rPr>
          <w:rFonts w:cstheme="minorHAnsi"/>
          <w:b/>
          <w:sz w:val="28"/>
          <w:szCs w:val="28"/>
        </w:rPr>
        <w:t xml:space="preserve"> </w:t>
      </w:r>
      <w:r w:rsidR="00622959" w:rsidRPr="00222B73">
        <w:rPr>
          <w:b/>
          <w:sz w:val="28"/>
          <w:szCs w:val="28"/>
        </w:rPr>
        <w:t>01.06.201</w:t>
      </w:r>
      <w:r w:rsidR="003A04D1">
        <w:rPr>
          <w:b/>
          <w:sz w:val="28"/>
          <w:szCs w:val="28"/>
        </w:rPr>
        <w:t>7</w:t>
      </w:r>
      <w:r w:rsidR="00622959" w:rsidRPr="00222B73">
        <w:rPr>
          <w:b/>
          <w:sz w:val="28"/>
          <w:szCs w:val="28"/>
        </w:rPr>
        <w:t xml:space="preserve"> bis 31.</w:t>
      </w:r>
      <w:r w:rsidR="00F34BE2" w:rsidRPr="00222B73">
        <w:rPr>
          <w:b/>
          <w:sz w:val="28"/>
          <w:szCs w:val="28"/>
        </w:rPr>
        <w:t>12.</w:t>
      </w:r>
      <w:r w:rsidR="003A04D1" w:rsidRPr="00222B73">
        <w:rPr>
          <w:b/>
          <w:sz w:val="28"/>
          <w:szCs w:val="28"/>
        </w:rPr>
        <w:t>1</w:t>
      </w:r>
      <w:r w:rsidR="003A04D1">
        <w:rPr>
          <w:b/>
          <w:sz w:val="28"/>
          <w:szCs w:val="28"/>
        </w:rPr>
        <w:t>7</w:t>
      </w:r>
      <w:r w:rsidR="003A04D1" w:rsidRPr="00222B73">
        <w:rPr>
          <w:b/>
          <w:sz w:val="28"/>
          <w:szCs w:val="28"/>
        </w:rPr>
        <w:t xml:space="preserve"> </w:t>
      </w:r>
      <w:r w:rsidR="00801DD8">
        <w:rPr>
          <w:b/>
          <w:sz w:val="28"/>
          <w:szCs w:val="28"/>
        </w:rPr>
        <w:t xml:space="preserve">(einzureichen bis </w:t>
      </w:r>
      <w:r w:rsidR="00211672">
        <w:rPr>
          <w:b/>
          <w:sz w:val="28"/>
          <w:szCs w:val="28"/>
        </w:rPr>
        <w:t>28.02.2018</w:t>
      </w:r>
      <w:r w:rsidR="00801DD8">
        <w:rPr>
          <w:b/>
          <w:sz w:val="28"/>
          <w:szCs w:val="28"/>
        </w:rPr>
        <w:t>)</w:t>
      </w:r>
    </w:p>
    <w:p w:rsidR="002C66A6" w:rsidRDefault="000575CF" w:rsidP="006A147E">
      <w:pPr>
        <w:rPr>
          <w:b/>
          <w:sz w:val="28"/>
          <w:szCs w:val="28"/>
        </w:rPr>
      </w:pPr>
      <w:r w:rsidRPr="00217B2C">
        <w:rPr>
          <w:b/>
          <w:sz w:val="52"/>
          <w:szCs w:val="52"/>
        </w:rPr>
        <w:t>□</w:t>
      </w:r>
      <w:r>
        <w:rPr>
          <w:b/>
          <w:sz w:val="28"/>
          <w:szCs w:val="28"/>
        </w:rPr>
        <w:t xml:space="preserve"> 01.01.201</w:t>
      </w:r>
      <w:r w:rsidR="003A04D1">
        <w:rPr>
          <w:b/>
          <w:sz w:val="28"/>
          <w:szCs w:val="28"/>
        </w:rPr>
        <w:t>8</w:t>
      </w:r>
      <w:r w:rsidRPr="000575CF">
        <w:rPr>
          <w:b/>
          <w:sz w:val="28"/>
          <w:szCs w:val="28"/>
        </w:rPr>
        <w:t xml:space="preserve"> bis 31.12.1</w:t>
      </w:r>
      <w:r w:rsidR="003A04D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(einzureichen bis 28.02.201</w:t>
      </w:r>
      <w:r w:rsidR="003A04D1">
        <w:rPr>
          <w:b/>
          <w:sz w:val="28"/>
          <w:szCs w:val="28"/>
        </w:rPr>
        <w:t>9</w:t>
      </w:r>
      <w:r w:rsidRPr="000575CF">
        <w:rPr>
          <w:b/>
          <w:sz w:val="28"/>
          <w:szCs w:val="28"/>
        </w:rPr>
        <w:t>)</w:t>
      </w:r>
    </w:p>
    <w:p w:rsidR="006A147E" w:rsidRDefault="002C66A6" w:rsidP="006A147E">
      <w:pPr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F34BE2" w:rsidRPr="00222B73">
        <w:rPr>
          <w:b/>
          <w:sz w:val="32"/>
          <w:szCs w:val="32"/>
        </w:rPr>
        <w:t xml:space="preserve">ur </w:t>
      </w:r>
      <w:r w:rsidR="006A147E" w:rsidRPr="00222B73">
        <w:rPr>
          <w:b/>
          <w:sz w:val="32"/>
          <w:szCs w:val="32"/>
        </w:rPr>
        <w:t>Nationale</w:t>
      </w:r>
      <w:r w:rsidR="00F34BE2" w:rsidRPr="00222B73">
        <w:rPr>
          <w:b/>
          <w:sz w:val="32"/>
          <w:szCs w:val="32"/>
        </w:rPr>
        <w:t>n</w:t>
      </w:r>
      <w:r w:rsidR="001A320E">
        <w:rPr>
          <w:b/>
          <w:sz w:val="32"/>
          <w:szCs w:val="32"/>
        </w:rPr>
        <w:t xml:space="preserve"> </w:t>
      </w:r>
      <w:proofErr w:type="spellStart"/>
      <w:r w:rsidR="006A147E" w:rsidRPr="00222B73">
        <w:rPr>
          <w:b/>
          <w:sz w:val="32"/>
          <w:szCs w:val="32"/>
        </w:rPr>
        <w:t>Kofinanzierung</w:t>
      </w:r>
      <w:proofErr w:type="spellEnd"/>
      <w:r w:rsidR="006A147E" w:rsidRPr="00222B73">
        <w:rPr>
          <w:b/>
          <w:sz w:val="32"/>
          <w:szCs w:val="32"/>
        </w:rPr>
        <w:t xml:space="preserve"> eines ERASMUS+ Mobilitätsprojektes in der Berufsbildung mit Pool-Plätzen aus Mitteln des Bundesministeriums für Bildung und Forschung 201</w:t>
      </w:r>
      <w:r w:rsidR="003A04D1">
        <w:rPr>
          <w:b/>
          <w:sz w:val="32"/>
          <w:szCs w:val="32"/>
        </w:rPr>
        <w:t>7</w:t>
      </w:r>
      <w:r w:rsidR="003112EB">
        <w:rPr>
          <w:b/>
          <w:sz w:val="32"/>
          <w:szCs w:val="32"/>
        </w:rPr>
        <w:t>-2019</w:t>
      </w:r>
      <w:bookmarkStart w:id="0" w:name="_GoBack"/>
      <w:bookmarkEnd w:id="0"/>
    </w:p>
    <w:p w:rsidR="00B55F7F" w:rsidRPr="003A04D1" w:rsidRDefault="00740171" w:rsidP="006A147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Der Zwischennachweis</w:t>
      </w:r>
      <w:r w:rsidR="00B55F7F">
        <w:rPr>
          <w:b/>
          <w:sz w:val="24"/>
          <w:szCs w:val="24"/>
        </w:rPr>
        <w:t xml:space="preserve"> besteht aus einem Sachbericht und einem zahlenmäßigen Nachweis.</w:t>
      </w:r>
    </w:p>
    <w:p w:rsidR="00622959" w:rsidRPr="00222B73" w:rsidRDefault="006A147E" w:rsidP="006A147E">
      <w:pPr>
        <w:rPr>
          <w:b/>
          <w:sz w:val="24"/>
          <w:szCs w:val="24"/>
        </w:rPr>
      </w:pPr>
      <w:r w:rsidRPr="00222B73">
        <w:rPr>
          <w:b/>
          <w:sz w:val="24"/>
          <w:szCs w:val="24"/>
        </w:rPr>
        <w:t xml:space="preserve">Die </w:t>
      </w:r>
      <w:proofErr w:type="spellStart"/>
      <w:r w:rsidRPr="00222B73">
        <w:rPr>
          <w:b/>
          <w:sz w:val="24"/>
          <w:szCs w:val="24"/>
        </w:rPr>
        <w:t>Kofinanzierung</w:t>
      </w:r>
      <w:proofErr w:type="spellEnd"/>
      <w:r w:rsidRPr="00222B73">
        <w:rPr>
          <w:b/>
          <w:sz w:val="24"/>
          <w:szCs w:val="24"/>
        </w:rPr>
        <w:t xml:space="preserve"> bezieht sich auf da</w:t>
      </w:r>
      <w:r w:rsidR="00622959" w:rsidRPr="00222B73">
        <w:rPr>
          <w:b/>
          <w:sz w:val="24"/>
          <w:szCs w:val="24"/>
        </w:rPr>
        <w:t xml:space="preserve">s </w:t>
      </w:r>
    </w:p>
    <w:p w:rsidR="006A147E" w:rsidRPr="00222B73" w:rsidRDefault="00622959" w:rsidP="006A147E">
      <w:pPr>
        <w:rPr>
          <w:b/>
          <w:sz w:val="24"/>
          <w:szCs w:val="24"/>
        </w:rPr>
      </w:pPr>
      <w:r w:rsidRPr="00222B73">
        <w:rPr>
          <w:b/>
          <w:sz w:val="24"/>
          <w:szCs w:val="24"/>
        </w:rPr>
        <w:t>Erasmus+ Mobilitätsprojekt Nr.:  2</w:t>
      </w:r>
      <w:r w:rsidR="006A147E" w:rsidRPr="00222B73">
        <w:rPr>
          <w:b/>
          <w:sz w:val="24"/>
          <w:szCs w:val="24"/>
        </w:rPr>
        <w:t>01</w:t>
      </w:r>
      <w:r w:rsidR="003A04D1">
        <w:rPr>
          <w:b/>
          <w:sz w:val="24"/>
          <w:szCs w:val="24"/>
        </w:rPr>
        <w:t>7</w:t>
      </w:r>
      <w:r w:rsidR="006A147E" w:rsidRPr="00222B73">
        <w:rPr>
          <w:b/>
          <w:sz w:val="24"/>
          <w:szCs w:val="24"/>
        </w:rPr>
        <w:t>-1-DE02-KA102-</w:t>
      </w:r>
      <w:r w:rsidR="00222B73" w:rsidRPr="00222B73">
        <w:rPr>
          <w:b/>
          <w:sz w:val="24"/>
          <w:szCs w:val="24"/>
        </w:rPr>
        <w:t>00</w:t>
      </w:r>
      <w:r w:rsidR="000575CF">
        <w:rPr>
          <w:b/>
          <w:sz w:val="24"/>
          <w:szCs w:val="24"/>
        </w:rPr>
        <w:t xml:space="preserve"> </w:t>
      </w:r>
      <w:r w:rsidR="00222B73" w:rsidRPr="00222B73">
        <w:rPr>
          <w:b/>
          <w:sz w:val="24"/>
          <w:szCs w:val="24"/>
        </w:rPr>
        <w:t>_</w:t>
      </w:r>
      <w:r w:rsidR="00222B73">
        <w:rPr>
          <w:b/>
          <w:sz w:val="24"/>
          <w:szCs w:val="24"/>
        </w:rPr>
        <w:t xml:space="preserve"> </w:t>
      </w:r>
      <w:r w:rsidR="00222B73" w:rsidRPr="00222B73">
        <w:rPr>
          <w:b/>
          <w:sz w:val="24"/>
          <w:szCs w:val="24"/>
        </w:rPr>
        <w:t>_</w:t>
      </w:r>
      <w:r w:rsidR="00222B73">
        <w:rPr>
          <w:b/>
          <w:sz w:val="24"/>
          <w:szCs w:val="24"/>
        </w:rPr>
        <w:t xml:space="preserve"> </w:t>
      </w:r>
      <w:r w:rsidR="00222B73" w:rsidRPr="00222B73">
        <w:rPr>
          <w:b/>
          <w:sz w:val="24"/>
          <w:szCs w:val="24"/>
        </w:rPr>
        <w:t>_</w:t>
      </w:r>
      <w:r w:rsidR="00222B73">
        <w:rPr>
          <w:b/>
          <w:sz w:val="24"/>
          <w:szCs w:val="24"/>
        </w:rPr>
        <w:t xml:space="preserve"> </w:t>
      </w:r>
      <w:r w:rsidR="00222B73" w:rsidRPr="00222B73">
        <w:rPr>
          <w:b/>
          <w:sz w:val="24"/>
          <w:szCs w:val="24"/>
        </w:rPr>
        <w:t>_</w:t>
      </w:r>
      <w:r w:rsidR="00222B73">
        <w:rPr>
          <w:b/>
          <w:sz w:val="24"/>
          <w:szCs w:val="24"/>
        </w:rPr>
        <w:t xml:space="preserve"> </w:t>
      </w:r>
      <w:r w:rsidR="000575CF">
        <w:rPr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6"/>
        <w:gridCol w:w="5876"/>
      </w:tblGrid>
      <w:tr w:rsidR="006A147E" w:rsidTr="00265DD8">
        <w:tc>
          <w:tcPr>
            <w:tcW w:w="9212" w:type="dxa"/>
            <w:gridSpan w:val="2"/>
          </w:tcPr>
          <w:p w:rsidR="006A147E" w:rsidRDefault="006A147E" w:rsidP="006A147E">
            <w:r>
              <w:t>1) Angaben zum Antragsteller</w:t>
            </w:r>
          </w:p>
        </w:tc>
      </w:tr>
      <w:tr w:rsidR="006A147E" w:rsidTr="006A147E">
        <w:tc>
          <w:tcPr>
            <w:tcW w:w="3227" w:type="dxa"/>
          </w:tcPr>
          <w:p w:rsidR="006A147E" w:rsidRDefault="006A147E" w:rsidP="006A147E">
            <w:r>
              <w:t>PIC :</w:t>
            </w:r>
          </w:p>
        </w:tc>
        <w:tc>
          <w:tcPr>
            <w:tcW w:w="5985" w:type="dxa"/>
          </w:tcPr>
          <w:p w:rsidR="006A147E" w:rsidRDefault="006A147E" w:rsidP="006A147E"/>
        </w:tc>
      </w:tr>
      <w:tr w:rsidR="006A147E" w:rsidTr="006A147E">
        <w:tc>
          <w:tcPr>
            <w:tcW w:w="3227" w:type="dxa"/>
          </w:tcPr>
          <w:p w:rsidR="006A147E" w:rsidRDefault="006A147E" w:rsidP="0029371F">
            <w:r>
              <w:t>Name des Antragstellers</w:t>
            </w:r>
          </w:p>
        </w:tc>
        <w:tc>
          <w:tcPr>
            <w:tcW w:w="5985" w:type="dxa"/>
          </w:tcPr>
          <w:p w:rsidR="006A147E" w:rsidRDefault="006A147E" w:rsidP="006A147E"/>
        </w:tc>
      </w:tr>
      <w:tr w:rsidR="006A147E" w:rsidTr="006A147E">
        <w:tc>
          <w:tcPr>
            <w:tcW w:w="3227" w:type="dxa"/>
          </w:tcPr>
          <w:p w:rsidR="006A147E" w:rsidRDefault="006A147E" w:rsidP="0029371F">
            <w:r>
              <w:t>Anschrift /PLZ/Ort</w:t>
            </w:r>
          </w:p>
        </w:tc>
        <w:tc>
          <w:tcPr>
            <w:tcW w:w="5985" w:type="dxa"/>
          </w:tcPr>
          <w:p w:rsidR="006A147E" w:rsidRDefault="006A147E" w:rsidP="006A147E"/>
        </w:tc>
      </w:tr>
      <w:tr w:rsidR="006A147E" w:rsidTr="006A147E">
        <w:tc>
          <w:tcPr>
            <w:tcW w:w="3227" w:type="dxa"/>
          </w:tcPr>
          <w:p w:rsidR="006A147E" w:rsidRDefault="006A147E" w:rsidP="0029371F">
            <w:r>
              <w:t>Ansprechpartner</w:t>
            </w:r>
          </w:p>
        </w:tc>
        <w:tc>
          <w:tcPr>
            <w:tcW w:w="5985" w:type="dxa"/>
          </w:tcPr>
          <w:p w:rsidR="006A147E" w:rsidRDefault="006A147E" w:rsidP="006A147E"/>
        </w:tc>
      </w:tr>
      <w:tr w:rsidR="006A147E" w:rsidTr="006A147E">
        <w:tc>
          <w:tcPr>
            <w:tcW w:w="3227" w:type="dxa"/>
          </w:tcPr>
          <w:p w:rsidR="006A147E" w:rsidRDefault="006A147E" w:rsidP="0029371F">
            <w:r>
              <w:t>E-Mail</w:t>
            </w:r>
          </w:p>
        </w:tc>
        <w:tc>
          <w:tcPr>
            <w:tcW w:w="5985" w:type="dxa"/>
          </w:tcPr>
          <w:p w:rsidR="006A147E" w:rsidRDefault="006A147E" w:rsidP="006A147E"/>
        </w:tc>
      </w:tr>
      <w:tr w:rsidR="006A147E" w:rsidTr="006A147E">
        <w:tc>
          <w:tcPr>
            <w:tcW w:w="3227" w:type="dxa"/>
          </w:tcPr>
          <w:p w:rsidR="006A147E" w:rsidRDefault="006A147E" w:rsidP="0029371F">
            <w:r>
              <w:t>Tel./Fax</w:t>
            </w:r>
          </w:p>
        </w:tc>
        <w:tc>
          <w:tcPr>
            <w:tcW w:w="5985" w:type="dxa"/>
          </w:tcPr>
          <w:p w:rsidR="006A147E" w:rsidRDefault="006A147E" w:rsidP="006A147E"/>
        </w:tc>
      </w:tr>
      <w:tr w:rsidR="006A147E" w:rsidTr="006A147E">
        <w:tc>
          <w:tcPr>
            <w:tcW w:w="3227" w:type="dxa"/>
          </w:tcPr>
          <w:p w:rsidR="006A147E" w:rsidRDefault="006A147E" w:rsidP="006A147E">
            <w:r>
              <w:t>Bevollmächtigter Unterzeichner Name/Vorname</w:t>
            </w:r>
          </w:p>
        </w:tc>
        <w:tc>
          <w:tcPr>
            <w:tcW w:w="5985" w:type="dxa"/>
          </w:tcPr>
          <w:p w:rsidR="006A147E" w:rsidRDefault="006A147E" w:rsidP="006A147E"/>
        </w:tc>
      </w:tr>
      <w:tr w:rsidR="006A147E" w:rsidTr="006A147E">
        <w:tc>
          <w:tcPr>
            <w:tcW w:w="3227" w:type="dxa"/>
          </w:tcPr>
          <w:p w:rsidR="006A147E" w:rsidRDefault="006A147E" w:rsidP="006A147E">
            <w:r>
              <w:t>E-Mail</w:t>
            </w:r>
          </w:p>
        </w:tc>
        <w:tc>
          <w:tcPr>
            <w:tcW w:w="5985" w:type="dxa"/>
          </w:tcPr>
          <w:p w:rsidR="006A147E" w:rsidRDefault="006A147E" w:rsidP="006A147E"/>
        </w:tc>
      </w:tr>
      <w:tr w:rsidR="006A147E" w:rsidTr="006A147E">
        <w:tc>
          <w:tcPr>
            <w:tcW w:w="3227" w:type="dxa"/>
          </w:tcPr>
          <w:p w:rsidR="006A147E" w:rsidRDefault="006A147E" w:rsidP="006A147E">
            <w:r>
              <w:t>Anschrift/PLZ/Ort falls abweichend zu Ansprechpartner</w:t>
            </w:r>
          </w:p>
        </w:tc>
        <w:tc>
          <w:tcPr>
            <w:tcW w:w="5985" w:type="dxa"/>
          </w:tcPr>
          <w:p w:rsidR="006A147E" w:rsidRDefault="006A147E" w:rsidP="006A147E"/>
        </w:tc>
      </w:tr>
      <w:tr w:rsidR="00F428C6" w:rsidTr="006A147E">
        <w:tc>
          <w:tcPr>
            <w:tcW w:w="3227" w:type="dxa"/>
          </w:tcPr>
          <w:p w:rsidR="00F428C6" w:rsidRDefault="00F428C6" w:rsidP="006A147E"/>
        </w:tc>
        <w:tc>
          <w:tcPr>
            <w:tcW w:w="5985" w:type="dxa"/>
          </w:tcPr>
          <w:p w:rsidR="00F428C6" w:rsidRPr="00622959" w:rsidRDefault="00F428C6" w:rsidP="006A147E"/>
        </w:tc>
      </w:tr>
      <w:tr w:rsidR="006A147E" w:rsidTr="006A147E">
        <w:tc>
          <w:tcPr>
            <w:tcW w:w="3227" w:type="dxa"/>
          </w:tcPr>
          <w:p w:rsidR="006A147E" w:rsidRDefault="00FD1FBF" w:rsidP="006A147E">
            <w:r>
              <w:t>Projektlaufzeit:</w:t>
            </w:r>
          </w:p>
        </w:tc>
        <w:tc>
          <w:tcPr>
            <w:tcW w:w="5985" w:type="dxa"/>
          </w:tcPr>
          <w:p w:rsidR="006A147E" w:rsidRDefault="00FD1FBF" w:rsidP="006A147E">
            <w:r w:rsidRPr="00622959">
              <w:t xml:space="preserve">von </w:t>
            </w:r>
            <w:r w:rsidRPr="00622959">
              <w:tab/>
              <w:t>01.06.201</w:t>
            </w:r>
            <w:r w:rsidR="003A04D1">
              <w:t>7</w:t>
            </w:r>
            <w:r w:rsidRPr="00622959">
              <w:t xml:space="preserve"> </w:t>
            </w:r>
            <w:r w:rsidRPr="00622959">
              <w:tab/>
              <w:t xml:space="preserve">bis </w:t>
            </w:r>
            <w:r w:rsidRPr="00622959">
              <w:tab/>
              <w:t>31.05.201</w:t>
            </w:r>
            <w:r w:rsidR="003A04D1">
              <w:t>9</w:t>
            </w:r>
          </w:p>
        </w:tc>
      </w:tr>
      <w:tr w:rsidR="00FD1FBF" w:rsidTr="00FD1FBF">
        <w:tc>
          <w:tcPr>
            <w:tcW w:w="3227" w:type="dxa"/>
          </w:tcPr>
          <w:p w:rsidR="00FD1FBF" w:rsidRDefault="00FD1FBF" w:rsidP="006A147E">
            <w:r>
              <w:t>Beantragte</w:t>
            </w:r>
            <w:r w:rsidRPr="00FD1FBF">
              <w:t xml:space="preserve"> Zahl der Pool-Plätze aus dualem System (gesamt)</w:t>
            </w:r>
          </w:p>
        </w:tc>
        <w:tc>
          <w:tcPr>
            <w:tcW w:w="5985" w:type="dxa"/>
          </w:tcPr>
          <w:p w:rsidR="00FD1FBF" w:rsidRDefault="00FD1FBF" w:rsidP="006A147E"/>
        </w:tc>
      </w:tr>
      <w:tr w:rsidR="006A147E" w:rsidTr="006A147E">
        <w:tc>
          <w:tcPr>
            <w:tcW w:w="3227" w:type="dxa"/>
          </w:tcPr>
          <w:p w:rsidR="006A147E" w:rsidRDefault="000575CF" w:rsidP="00FD1FBF">
            <w:r>
              <w:t xml:space="preserve">Stattgefundene  </w:t>
            </w:r>
            <w:r w:rsidR="00FD1FBF" w:rsidRPr="00FD1FBF">
              <w:t xml:space="preserve">Zahl der Pool-Plätze aus dualem System </w:t>
            </w:r>
            <w:r>
              <w:t xml:space="preserve">für den Zeitraum: </w:t>
            </w:r>
          </w:p>
        </w:tc>
        <w:tc>
          <w:tcPr>
            <w:tcW w:w="5985" w:type="dxa"/>
          </w:tcPr>
          <w:p w:rsidR="006A147E" w:rsidRDefault="000575CF" w:rsidP="006A147E">
            <w:r w:rsidRPr="000575CF">
              <w:rPr>
                <w:sz w:val="32"/>
                <w:szCs w:val="32"/>
              </w:rPr>
              <w:t>□</w:t>
            </w:r>
            <w:r w:rsidRPr="000575CF">
              <w:t xml:space="preserve"> 01.06.201</w:t>
            </w:r>
            <w:r w:rsidR="003A04D1">
              <w:t>7</w:t>
            </w:r>
            <w:r w:rsidRPr="000575CF">
              <w:t xml:space="preserve"> – 31.12.201</w:t>
            </w:r>
            <w:r w:rsidR="003A04D1">
              <w:t>7</w:t>
            </w:r>
            <w:r>
              <w:t>: __________________</w:t>
            </w:r>
          </w:p>
          <w:p w:rsidR="000575CF" w:rsidRDefault="000575CF" w:rsidP="006A147E"/>
          <w:p w:rsidR="000575CF" w:rsidRDefault="000575CF" w:rsidP="000575CF">
            <w:r w:rsidRPr="000575CF">
              <w:rPr>
                <w:sz w:val="32"/>
                <w:szCs w:val="32"/>
              </w:rPr>
              <w:t>□</w:t>
            </w:r>
            <w:r>
              <w:t xml:space="preserve"> 01.01</w:t>
            </w:r>
            <w:r w:rsidRPr="000575CF">
              <w:t>.201</w:t>
            </w:r>
            <w:r w:rsidR="003A04D1">
              <w:t>8</w:t>
            </w:r>
            <w:r>
              <w:t xml:space="preserve"> – 31.12.201</w:t>
            </w:r>
            <w:r w:rsidR="003A04D1">
              <w:t>8</w:t>
            </w:r>
            <w:r w:rsidRPr="000575CF">
              <w:t>: __________________</w:t>
            </w:r>
          </w:p>
        </w:tc>
      </w:tr>
    </w:tbl>
    <w:p w:rsidR="006A147E" w:rsidRDefault="006A147E" w:rsidP="006A147E"/>
    <w:p w:rsidR="002E2FD8" w:rsidRDefault="002E2FD8" w:rsidP="006A147E"/>
    <w:p w:rsidR="002E2FD8" w:rsidRDefault="002E2FD8" w:rsidP="006A147E"/>
    <w:p w:rsidR="002E2FD8" w:rsidRDefault="002E2FD8" w:rsidP="006A147E"/>
    <w:p w:rsidR="002E2FD8" w:rsidRDefault="002E2FD8" w:rsidP="006A147E"/>
    <w:p w:rsidR="002E2FD8" w:rsidRDefault="002E2FD8" w:rsidP="006A147E"/>
    <w:p w:rsidR="00622959" w:rsidRPr="00DC16C1" w:rsidRDefault="008D6EF2" w:rsidP="006A147E">
      <w:pPr>
        <w:rPr>
          <w:u w:val="single"/>
        </w:rPr>
      </w:pPr>
      <w:r w:rsidRPr="00DC16C1">
        <w:t>2)</w:t>
      </w:r>
      <w:r w:rsidR="00211672">
        <w:t xml:space="preserve"> </w:t>
      </w:r>
      <w:r w:rsidR="00DC16C1" w:rsidRPr="00211672">
        <w:rPr>
          <w:u w:val="single"/>
        </w:rPr>
        <w:t>Neben</w:t>
      </w:r>
      <w:r w:rsidR="00211672">
        <w:rPr>
          <w:u w:val="single"/>
        </w:rPr>
        <w:t xml:space="preserve"> </w:t>
      </w:r>
      <w:r w:rsidR="00DC16C1" w:rsidRPr="00DC16C1">
        <w:rPr>
          <w:u w:val="single"/>
        </w:rPr>
        <w:t>dem Sachbericht ist ein zahlenmäßiger Nachweis vorzulegen. Ein entsprechendes Formular steht auf der Webseite der NA beim BIBB zur Verfügung (</w:t>
      </w:r>
      <w:proofErr w:type="spellStart"/>
      <w:r w:rsidR="00DC16C1" w:rsidRPr="00DC16C1">
        <w:rPr>
          <w:u w:val="single"/>
        </w:rPr>
        <w:t>eVorlage</w:t>
      </w:r>
      <w:proofErr w:type="spellEnd"/>
      <w:r w:rsidR="00DC16C1" w:rsidRPr="00DC16C1">
        <w:rPr>
          <w:u w:val="single"/>
        </w:rPr>
        <w:t xml:space="preserve"> Zahlenmäßiger Nachweis).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ABD" w:rsidRPr="00837036" w:rsidTr="00D459FB">
        <w:trPr>
          <w:trHeight w:val="547"/>
        </w:trPr>
        <w:tc>
          <w:tcPr>
            <w:tcW w:w="9212" w:type="dxa"/>
          </w:tcPr>
          <w:p w:rsidR="00904ABD" w:rsidRDefault="00904ABD" w:rsidP="00837036"/>
          <w:p w:rsidR="003E02DE" w:rsidRDefault="003E02DE" w:rsidP="00837036"/>
          <w:p w:rsidR="003E02DE" w:rsidRDefault="003E02DE" w:rsidP="00837036"/>
          <w:p w:rsidR="003E02DE" w:rsidRDefault="003E02DE" w:rsidP="00837036"/>
          <w:p w:rsidR="003E02DE" w:rsidRDefault="003E02DE" w:rsidP="00837036"/>
          <w:p w:rsidR="003E02DE" w:rsidRDefault="003E02DE" w:rsidP="00837036"/>
          <w:p w:rsidR="003E02DE" w:rsidRDefault="003E02DE" w:rsidP="00837036"/>
          <w:p w:rsidR="002E2FD8" w:rsidRDefault="002E2FD8" w:rsidP="00837036"/>
          <w:p w:rsidR="00904ABD" w:rsidRPr="00837036" w:rsidRDefault="00904ABD" w:rsidP="003E02DE"/>
        </w:tc>
      </w:tr>
    </w:tbl>
    <w:p w:rsidR="00904ABD" w:rsidRDefault="00904ABD" w:rsidP="006A147E"/>
    <w:p w:rsidR="00505A12" w:rsidRPr="00904ABD" w:rsidRDefault="00505A12" w:rsidP="006A147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49"/>
        <w:gridCol w:w="7013"/>
      </w:tblGrid>
      <w:tr w:rsidR="00EF48E6" w:rsidTr="001A762B">
        <w:tc>
          <w:tcPr>
            <w:tcW w:w="9288" w:type="dxa"/>
            <w:gridSpan w:val="2"/>
          </w:tcPr>
          <w:p w:rsidR="00EF48E6" w:rsidRDefault="00EF48E6" w:rsidP="006A147E">
            <w:r>
              <w:t xml:space="preserve">3) </w:t>
            </w:r>
            <w:r w:rsidR="00740171">
              <w:t>Sachbericht/</w:t>
            </w:r>
            <w:r>
              <w:t>Angaben zum Projekt</w:t>
            </w:r>
          </w:p>
        </w:tc>
      </w:tr>
      <w:tr w:rsidR="00622959" w:rsidTr="008D6EF2">
        <w:tc>
          <w:tcPr>
            <w:tcW w:w="2065" w:type="dxa"/>
          </w:tcPr>
          <w:p w:rsidR="00622959" w:rsidRDefault="008D6EF2" w:rsidP="006A147E">
            <w:r>
              <w:t>Projekttitel</w:t>
            </w:r>
            <w:r w:rsidR="002E2FD8">
              <w:t>:</w:t>
            </w:r>
          </w:p>
        </w:tc>
        <w:tc>
          <w:tcPr>
            <w:tcW w:w="7223" w:type="dxa"/>
          </w:tcPr>
          <w:p w:rsidR="00622959" w:rsidRDefault="00622959" w:rsidP="006A147E"/>
        </w:tc>
      </w:tr>
      <w:tr w:rsidR="008D6EF2" w:rsidTr="00A774C4">
        <w:tc>
          <w:tcPr>
            <w:tcW w:w="9288" w:type="dxa"/>
            <w:gridSpan w:val="2"/>
          </w:tcPr>
          <w:p w:rsidR="008D6EF2" w:rsidRDefault="008D6EF2" w:rsidP="00217B2C">
            <w:r w:rsidRPr="008D6EF2">
              <w:t xml:space="preserve">Zusammenfassung </w:t>
            </w:r>
            <w:r>
              <w:t>des aktuellen Stands Ihres Erasmus+ Mobilitätsprojektes</w:t>
            </w:r>
            <w:r w:rsidR="00217B2C">
              <w:t xml:space="preserve">, </w:t>
            </w:r>
            <w:r>
              <w:t>ggf</w:t>
            </w:r>
            <w:r w:rsidR="00B15AA0">
              <w:t>. Änderungen zur Antragstellung aufführen.</w:t>
            </w:r>
            <w:r w:rsidR="004053F5">
              <w:t xml:space="preserve"> </w:t>
            </w:r>
          </w:p>
          <w:p w:rsidR="00DC126D" w:rsidRDefault="00DC126D" w:rsidP="00AB1C23">
            <w:r>
              <w:t xml:space="preserve">(Bitte reichen Sie ergänzend zu Ihren Erläuterungen, die Anlage 1 </w:t>
            </w:r>
            <w:r w:rsidR="00F21A6E">
              <w:t xml:space="preserve">ausgefüllt </w:t>
            </w:r>
            <w:r>
              <w:t>ein.)</w:t>
            </w:r>
          </w:p>
        </w:tc>
      </w:tr>
      <w:tr w:rsidR="008D6EF2" w:rsidTr="005D5225">
        <w:trPr>
          <w:trHeight w:val="705"/>
        </w:trPr>
        <w:tc>
          <w:tcPr>
            <w:tcW w:w="9288" w:type="dxa"/>
            <w:gridSpan w:val="2"/>
          </w:tcPr>
          <w:p w:rsidR="008D6EF2" w:rsidRDefault="008D6EF2" w:rsidP="006A147E"/>
          <w:p w:rsidR="00904ABD" w:rsidRDefault="00904ABD" w:rsidP="006A147E"/>
          <w:p w:rsidR="003E02DE" w:rsidRDefault="003E02DE" w:rsidP="006A147E"/>
          <w:p w:rsidR="003E02DE" w:rsidRDefault="003E02DE" w:rsidP="006A147E"/>
          <w:p w:rsidR="003E02DE" w:rsidRDefault="003E02DE" w:rsidP="006A147E"/>
          <w:p w:rsidR="003E02DE" w:rsidRDefault="003E02DE" w:rsidP="006A147E"/>
          <w:p w:rsidR="003E02DE" w:rsidRDefault="003E02DE" w:rsidP="006A147E"/>
          <w:p w:rsidR="00904ABD" w:rsidRDefault="00904ABD" w:rsidP="006A147E"/>
          <w:p w:rsidR="00904ABD" w:rsidRDefault="00904ABD" w:rsidP="006A147E"/>
          <w:p w:rsidR="002E2FD8" w:rsidRDefault="002E2FD8" w:rsidP="006A147E"/>
          <w:p w:rsidR="002E2FD8" w:rsidRDefault="002E2FD8" w:rsidP="006A147E"/>
          <w:p w:rsidR="00904ABD" w:rsidRDefault="00904ABD" w:rsidP="003E02DE"/>
        </w:tc>
      </w:tr>
      <w:tr w:rsidR="00FD1FBF" w:rsidTr="008A55C6">
        <w:tc>
          <w:tcPr>
            <w:tcW w:w="9288" w:type="dxa"/>
            <w:gridSpan w:val="2"/>
          </w:tcPr>
          <w:p w:rsidR="00FD1FBF" w:rsidRDefault="00FD1FBF" w:rsidP="00FD1FBF">
            <w:r>
              <w:t xml:space="preserve">Wie </w:t>
            </w:r>
            <w:r w:rsidR="00EF48E6">
              <w:t xml:space="preserve">konnten Sie bisher sicherstellen, dass die von Ihnen geplante Gesamtanzahl der </w:t>
            </w:r>
            <w:r w:rsidR="00217B2C">
              <w:t>b</w:t>
            </w:r>
            <w:r w:rsidR="00EF48E6">
              <w:t xml:space="preserve">eantragten </w:t>
            </w:r>
            <w:r w:rsidR="00EF48E6" w:rsidRPr="00EF48E6">
              <w:t>Teilnehmende</w:t>
            </w:r>
            <w:r w:rsidR="00EF48E6">
              <w:t xml:space="preserve"> aus dualen Berufen </w:t>
            </w:r>
            <w:r>
              <w:t>bis zum Ende der Förderperiode erreicht</w:t>
            </w:r>
            <w:r w:rsidR="00EF48E6">
              <w:t xml:space="preserve"> werden</w:t>
            </w:r>
            <w:r w:rsidR="00F34BE2">
              <w:t>?</w:t>
            </w:r>
            <w:r w:rsidR="00EF48E6">
              <w:t xml:space="preserve"> </w:t>
            </w:r>
          </w:p>
          <w:p w:rsidR="00FD1FBF" w:rsidRDefault="00FD1FBF" w:rsidP="00F34BE2">
            <w:r>
              <w:t xml:space="preserve">Bitte erläutern Sie hier, </w:t>
            </w:r>
            <w:r w:rsidR="00EF48E6">
              <w:t>w</w:t>
            </w:r>
            <w:r w:rsidR="00EF48E6" w:rsidRPr="00EF48E6">
              <w:t xml:space="preserve">elche Maßnahmen Sie </w:t>
            </w:r>
            <w:r w:rsidR="00F34BE2">
              <w:t xml:space="preserve">dazu </w:t>
            </w:r>
            <w:r w:rsidR="00EF48E6" w:rsidRPr="00EF48E6">
              <w:t>angewendet</w:t>
            </w:r>
            <w:r w:rsidR="00EF48E6">
              <w:t xml:space="preserve"> </w:t>
            </w:r>
            <w:r w:rsidR="00F34BE2">
              <w:t xml:space="preserve">haben </w:t>
            </w:r>
            <w:r w:rsidR="00EF48E6">
              <w:t xml:space="preserve">und was  Ihr </w:t>
            </w:r>
            <w:r w:rsidR="00F34BE2">
              <w:t>w</w:t>
            </w:r>
            <w:r w:rsidR="00EF48E6">
              <w:t xml:space="preserve">eiteres Vorgehen </w:t>
            </w:r>
            <w:r w:rsidR="00F34BE2">
              <w:t xml:space="preserve">ist, </w:t>
            </w:r>
            <w:r w:rsidR="00EF48E6" w:rsidRPr="00EF48E6">
              <w:t xml:space="preserve">um die </w:t>
            </w:r>
            <w:r w:rsidR="00EF48E6">
              <w:t>beantragte Zahl</w:t>
            </w:r>
            <w:r w:rsidR="00EF48E6" w:rsidRPr="00EF48E6">
              <w:t xml:space="preserve"> zu erreichen?</w:t>
            </w:r>
          </w:p>
        </w:tc>
      </w:tr>
      <w:tr w:rsidR="005D5225" w:rsidTr="005D5225">
        <w:trPr>
          <w:trHeight w:val="617"/>
        </w:trPr>
        <w:tc>
          <w:tcPr>
            <w:tcW w:w="9288" w:type="dxa"/>
            <w:gridSpan w:val="2"/>
          </w:tcPr>
          <w:p w:rsidR="005D5225" w:rsidRDefault="005D5225" w:rsidP="006A147E"/>
          <w:p w:rsidR="00904ABD" w:rsidRDefault="00904ABD" w:rsidP="006A147E"/>
          <w:p w:rsidR="002E2FD8" w:rsidRDefault="002E2FD8" w:rsidP="006A147E"/>
          <w:p w:rsidR="002E2FD8" w:rsidRDefault="002E2FD8" w:rsidP="006A147E"/>
          <w:p w:rsidR="00904ABD" w:rsidRDefault="00904ABD" w:rsidP="006A147E"/>
          <w:p w:rsidR="00904ABD" w:rsidRDefault="00904ABD" w:rsidP="006A147E"/>
          <w:p w:rsidR="003E02DE" w:rsidRDefault="003E02DE" w:rsidP="006A147E"/>
          <w:p w:rsidR="003E02DE" w:rsidRDefault="003E02DE" w:rsidP="006A147E"/>
          <w:p w:rsidR="003E02DE" w:rsidRDefault="003E02DE" w:rsidP="006A147E"/>
          <w:p w:rsidR="003E02DE" w:rsidRDefault="003E02DE" w:rsidP="006A147E"/>
        </w:tc>
      </w:tr>
    </w:tbl>
    <w:p w:rsidR="00904ABD" w:rsidRDefault="00904ABD" w:rsidP="00F46C80"/>
    <w:p w:rsidR="00904ABD" w:rsidRDefault="00904ABD" w:rsidP="00F46C80"/>
    <w:p w:rsidR="00F46C80" w:rsidRDefault="00F46C80" w:rsidP="00F46C80">
      <w:r>
        <w:t xml:space="preserve">Mit der Unterzeichnung des Antrages </w:t>
      </w:r>
      <w:r w:rsidR="00F75EAA">
        <w:t xml:space="preserve">hat </w:t>
      </w:r>
      <w:r>
        <w:t>sich der Antragsteller</w:t>
      </w:r>
      <w:r w:rsidR="00F75EAA">
        <w:t xml:space="preserve"> dazu verpflichtet</w:t>
      </w:r>
    </w:p>
    <w:p w:rsidR="00F46C80" w:rsidRDefault="00F46C80" w:rsidP="00F46C80">
      <w:r>
        <w:t xml:space="preserve">• die „Qualitätsstandards für </w:t>
      </w:r>
      <w:r w:rsidR="00801DD8">
        <w:t xml:space="preserve">das Management </w:t>
      </w:r>
      <w:r w:rsidR="00505A12">
        <w:t>von Pool</w:t>
      </w:r>
      <w:r>
        <w:t>-</w:t>
      </w:r>
      <w:r w:rsidR="005014B8">
        <w:t>Projekte</w:t>
      </w:r>
      <w:r w:rsidR="005966B2">
        <w:t>n</w:t>
      </w:r>
      <w:r>
        <w:t>“</w:t>
      </w:r>
      <w:r w:rsidR="00801DD8">
        <w:t xml:space="preserve"> </w:t>
      </w:r>
      <w:r>
        <w:t>einzuhalten;</w:t>
      </w:r>
    </w:p>
    <w:p w:rsidR="00F46C80" w:rsidRDefault="00F46C80" w:rsidP="00F46C80">
      <w:r>
        <w:t>• die „</w:t>
      </w:r>
      <w:r w:rsidR="00AE60C5">
        <w:t xml:space="preserve">Erläuterungen und </w:t>
      </w:r>
      <w:r w:rsidR="00397938">
        <w:t>Förderbedingungen</w:t>
      </w:r>
      <w:r w:rsidR="00801DD8">
        <w:t xml:space="preserve"> </w:t>
      </w:r>
      <w:r w:rsidR="00505A12">
        <w:t xml:space="preserve">zur </w:t>
      </w:r>
      <w:r w:rsidR="00397938">
        <w:t xml:space="preserve">nationalen </w:t>
      </w:r>
      <w:proofErr w:type="spellStart"/>
      <w:r w:rsidR="00AE60C5">
        <w:t>Kofinanzierung</w:t>
      </w:r>
      <w:proofErr w:type="spellEnd"/>
      <w:r w:rsidR="00AE60C5">
        <w:t xml:space="preserve"> </w:t>
      </w:r>
      <w:r w:rsidR="00801DD8">
        <w:t>201</w:t>
      </w:r>
      <w:r w:rsidR="000E1034">
        <w:t>7</w:t>
      </w:r>
      <w:r>
        <w:t>“ anzuerkennen und ihnen nachzukommen. (Beide Dokumente sind auf der Webseite der NA abzurufen)</w:t>
      </w:r>
    </w:p>
    <w:p w:rsidR="00355B8B" w:rsidRDefault="00355B8B" w:rsidP="00AB1C23">
      <w:pPr>
        <w:pStyle w:val="Listenabsatz"/>
        <w:numPr>
          <w:ilvl w:val="0"/>
          <w:numId w:val="2"/>
        </w:numPr>
        <w:tabs>
          <w:tab w:val="left" w:pos="142"/>
        </w:tabs>
        <w:ind w:left="0" w:firstLine="0"/>
      </w:pPr>
      <w:r>
        <w:t xml:space="preserve"> Die Anlage 1 zum Zwischen</w:t>
      </w:r>
      <w:r w:rsidR="00740171">
        <w:t>nachweis</w:t>
      </w:r>
      <w:r>
        <w:t xml:space="preserve"> ausgefüllt </w:t>
      </w:r>
      <w:r w:rsidR="00AB1C23">
        <w:t xml:space="preserve">und unterschrieben </w:t>
      </w:r>
      <w:r>
        <w:t>einzureichen</w:t>
      </w:r>
    </w:p>
    <w:p w:rsidR="00F46C80" w:rsidRDefault="00F46C80" w:rsidP="00F46C80">
      <w:r>
        <w:t xml:space="preserve">Die Richtigkeit und Vollständigkeit der Angaben im </w:t>
      </w:r>
      <w:r w:rsidR="00F34BE2">
        <w:t xml:space="preserve">Bericht </w:t>
      </w:r>
      <w:r w:rsidR="00801DD8">
        <w:t xml:space="preserve">werden </w:t>
      </w:r>
      <w:r>
        <w:t>versichert.</w:t>
      </w:r>
    </w:p>
    <w:p w:rsidR="002E2FD8" w:rsidRDefault="002E2FD8" w:rsidP="00F46C80"/>
    <w:p w:rsidR="002E2FD8" w:rsidRDefault="002E2FD8" w:rsidP="00F46C80"/>
    <w:p w:rsidR="002E2FD8" w:rsidRDefault="003E02DE" w:rsidP="00F46C80">
      <w:r>
        <w:t>__________________________________________________</w:t>
      </w:r>
      <w:r w:rsidR="003B734F">
        <w:t>___</w:t>
      </w:r>
      <w:r w:rsidR="002E2FD8">
        <w:t>____________________________</w:t>
      </w:r>
    </w:p>
    <w:p w:rsidR="002E2FD8" w:rsidRDefault="00F46C80" w:rsidP="002E2FD8">
      <w:r>
        <w:t>Ort</w:t>
      </w:r>
      <w:r w:rsidR="002E2FD8">
        <w:t xml:space="preserve">, </w:t>
      </w:r>
      <w:r>
        <w:t>Datum</w:t>
      </w:r>
      <w:r w:rsidR="002E2FD8" w:rsidRPr="002E2FD8">
        <w:t xml:space="preserve"> </w:t>
      </w:r>
      <w:r w:rsidR="002E2FD8">
        <w:t xml:space="preserve">                                                                                   Unterschrift, Stempel der Einrichtung</w:t>
      </w:r>
    </w:p>
    <w:p w:rsidR="00F46C80" w:rsidRDefault="00F46C80" w:rsidP="00F46C80"/>
    <w:p w:rsidR="002E2FD8" w:rsidRDefault="00211672" w:rsidP="00F46C80">
      <w:r>
        <w:t>Bitte senden Sie</w:t>
      </w:r>
      <w:r w:rsidR="00F810CB">
        <w:t xml:space="preserve"> ihren Zwischen</w:t>
      </w:r>
      <w:r w:rsidR="00740171">
        <w:t>nachweis</w:t>
      </w:r>
      <w:r w:rsidR="00F810CB">
        <w:t xml:space="preserve"> </w:t>
      </w:r>
      <w:r w:rsidR="00AB17C2">
        <w:t>unterschrieben als</w:t>
      </w:r>
      <w:r w:rsidR="00F810CB">
        <w:t xml:space="preserve"> </w:t>
      </w:r>
      <w:r w:rsidR="002E2FD8">
        <w:t xml:space="preserve">Papierversion im Original </w:t>
      </w:r>
      <w:r>
        <w:t>und per</w:t>
      </w:r>
      <w:r>
        <w:br/>
      </w:r>
      <w:r w:rsidR="00F810CB">
        <w:t>E-Mail als Datei</w:t>
      </w:r>
      <w:r>
        <w:t xml:space="preserve"> an</w:t>
      </w:r>
      <w:r w:rsidR="00F810CB">
        <w:t>:</w:t>
      </w:r>
    </w:p>
    <w:p w:rsidR="0010711E" w:rsidRDefault="0010711E" w:rsidP="00F46C80"/>
    <w:p w:rsidR="002E2FD8" w:rsidRDefault="002E2FD8" w:rsidP="002E2FD8">
      <w:pPr>
        <w:spacing w:after="120" w:line="240" w:lineRule="auto"/>
      </w:pPr>
      <w:r>
        <w:t xml:space="preserve">Nationale </w:t>
      </w:r>
      <w:r w:rsidR="003B734F">
        <w:t>Agentur</w:t>
      </w:r>
      <w:r>
        <w:t xml:space="preserve"> Bildung für Europa</w:t>
      </w:r>
    </w:p>
    <w:p w:rsidR="002E2FD8" w:rsidRDefault="002E2FD8" w:rsidP="002E2FD8">
      <w:pPr>
        <w:spacing w:after="120" w:line="240" w:lineRule="exact"/>
      </w:pPr>
      <w:r>
        <w:t>Team Finanzmanagement</w:t>
      </w:r>
    </w:p>
    <w:p w:rsidR="002E2FD8" w:rsidRDefault="00211672" w:rsidP="002E2FD8">
      <w:pPr>
        <w:spacing w:after="120" w:line="240" w:lineRule="exact"/>
      </w:pPr>
      <w:r>
        <w:t>Robert-Schuman-P</w:t>
      </w:r>
      <w:r w:rsidR="002E2FD8">
        <w:t>latz-3</w:t>
      </w:r>
    </w:p>
    <w:p w:rsidR="002E2FD8" w:rsidRDefault="002E2FD8" w:rsidP="002E2FD8">
      <w:pPr>
        <w:spacing w:after="120" w:line="240" w:lineRule="exact"/>
      </w:pPr>
      <w:r>
        <w:t>53175 Bonn</w:t>
      </w:r>
    </w:p>
    <w:p w:rsidR="00F810CB" w:rsidRDefault="00F810CB" w:rsidP="002E2FD8">
      <w:pPr>
        <w:spacing w:after="120" w:line="240" w:lineRule="exact"/>
      </w:pPr>
    </w:p>
    <w:p w:rsidR="00F810CB" w:rsidRDefault="003112EB" w:rsidP="00F810CB">
      <w:pPr>
        <w:spacing w:after="120" w:line="240" w:lineRule="exact"/>
      </w:pPr>
      <w:hyperlink r:id="rId7" w:history="1">
        <w:r w:rsidR="00A71F0B" w:rsidRPr="00DF4F19">
          <w:rPr>
            <w:rStyle w:val="Hyperlink"/>
          </w:rPr>
          <w:t>mobilität-berufsbildung@bibb.de</w:t>
        </w:r>
      </w:hyperlink>
    </w:p>
    <w:p w:rsidR="00A71F0B" w:rsidRDefault="00A71F0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</w:p>
    <w:p w:rsidR="00355B8B" w:rsidRPr="001E75E1" w:rsidRDefault="00A71F0B" w:rsidP="00F810CB">
      <w:pPr>
        <w:spacing w:after="120" w:line="240" w:lineRule="exact"/>
        <w:rPr>
          <w:b/>
        </w:rPr>
      </w:pPr>
      <w:r w:rsidRPr="001E75E1">
        <w:rPr>
          <w:b/>
        </w:rPr>
        <w:t>Anlage 1:</w:t>
      </w:r>
      <w:r w:rsidR="00355B8B" w:rsidRPr="001E75E1">
        <w:rPr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 w:rsidR="00355B8B" w:rsidTr="00355B8B">
        <w:tc>
          <w:tcPr>
            <w:tcW w:w="8755" w:type="dxa"/>
            <w:gridSpan w:val="2"/>
            <w:shd w:val="clear" w:color="auto" w:fill="BFBFBF" w:themeFill="background1" w:themeFillShade="BF"/>
          </w:tcPr>
          <w:p w:rsidR="003E30C4" w:rsidRDefault="00355B8B" w:rsidP="00355B8B">
            <w:pPr>
              <w:spacing w:after="120" w:line="240" w:lineRule="exact"/>
            </w:pPr>
            <w:r>
              <w:t>Zwischen</w:t>
            </w:r>
            <w:r w:rsidR="00740171">
              <w:t>nachweis</w:t>
            </w:r>
            <w:r>
              <w:t xml:space="preserve"> zur Nationale</w:t>
            </w:r>
            <w:r w:rsidR="00015A1F">
              <w:t>n</w:t>
            </w:r>
            <w:r>
              <w:t xml:space="preserve"> </w:t>
            </w:r>
            <w:proofErr w:type="spellStart"/>
            <w:r>
              <w:t>Kofinanzierung</w:t>
            </w:r>
            <w:proofErr w:type="spellEnd"/>
            <w:r>
              <w:t xml:space="preserve"> für den Zeitraum: </w:t>
            </w:r>
          </w:p>
          <w:p w:rsidR="003E30C4" w:rsidRDefault="003E30C4" w:rsidP="00355B8B">
            <w:pPr>
              <w:spacing w:after="120" w:line="240" w:lineRule="exact"/>
            </w:pPr>
            <w:r w:rsidRPr="003E30C4">
              <w:rPr>
                <w:sz w:val="40"/>
                <w:szCs w:val="40"/>
              </w:rPr>
              <w:t>□</w:t>
            </w:r>
            <w:r>
              <w:t xml:space="preserve"> </w:t>
            </w:r>
            <w:r w:rsidR="00355B8B">
              <w:t>01.06.</w:t>
            </w:r>
            <w:r w:rsidR="001A320E">
              <w:t xml:space="preserve">2017 </w:t>
            </w:r>
            <w:r w:rsidR="00355B8B">
              <w:t>bis 31.12.</w:t>
            </w:r>
            <w:r w:rsidR="001A320E">
              <w:t>2017</w:t>
            </w:r>
            <w:r>
              <w:t xml:space="preserve">                         </w:t>
            </w:r>
            <w:r w:rsidRPr="003E30C4">
              <w:rPr>
                <w:sz w:val="40"/>
                <w:szCs w:val="40"/>
              </w:rPr>
              <w:t>□</w:t>
            </w:r>
            <w:r>
              <w:t xml:space="preserve"> 01.01.2018 bis 31.12.2018</w:t>
            </w:r>
          </w:p>
          <w:p w:rsidR="00355B8B" w:rsidRDefault="00355B8B" w:rsidP="00355B8B">
            <w:pPr>
              <w:spacing w:after="120" w:line="240" w:lineRule="exact"/>
            </w:pPr>
            <w:r>
              <w:t>Erasmus+ Mobilitätsprojekt Nr.:  201</w:t>
            </w:r>
            <w:r w:rsidR="001A320E">
              <w:t>7-</w:t>
            </w:r>
            <w:r w:rsidR="00A61583">
              <w:t xml:space="preserve">1-DE02-KA102-00 _  _  _  _  </w:t>
            </w:r>
          </w:p>
        </w:tc>
      </w:tr>
      <w:tr w:rsidR="00355B8B" w:rsidTr="00355B8B">
        <w:tc>
          <w:tcPr>
            <w:tcW w:w="3510" w:type="dxa"/>
            <w:shd w:val="clear" w:color="auto" w:fill="BFBFBF" w:themeFill="background1" w:themeFillShade="BF"/>
          </w:tcPr>
          <w:p w:rsidR="00355B8B" w:rsidRDefault="00355B8B" w:rsidP="00F810CB">
            <w:pPr>
              <w:spacing w:after="120" w:line="240" w:lineRule="exact"/>
            </w:pPr>
            <w:r>
              <w:t>Herkunftsregion  Bundesland TN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355B8B" w:rsidRDefault="00355B8B" w:rsidP="0070346A">
            <w:pPr>
              <w:spacing w:after="120" w:line="240" w:lineRule="exact"/>
            </w:pPr>
            <w:r>
              <w:t xml:space="preserve">Anzahl TN aus </w:t>
            </w:r>
            <w:r w:rsidR="0070346A" w:rsidRPr="0070346A">
              <w:t>bundeseinheitlich geregelten dualen Ausbildungsberufe</w:t>
            </w:r>
            <w:r w:rsidR="0070346A">
              <w:t xml:space="preserve">n </w:t>
            </w:r>
          </w:p>
        </w:tc>
      </w:tr>
      <w:tr w:rsidR="00355B8B" w:rsidTr="00355B8B">
        <w:trPr>
          <w:trHeight w:val="178"/>
        </w:trPr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Baden-Württemberg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Bayern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Berlin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Brandenburg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Bremen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Hamburg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Hessen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Mecklenburg-Vorpommern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Niedersachsen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Nordrhein-Westfalen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Rheinland-Pfalz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Saarland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rPr>
          <w:trHeight w:val="246"/>
        </w:trPr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Sachsen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Sachsen-Anhalt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Schleswig-Holstein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355B8B" w:rsidTr="00355B8B">
        <w:tc>
          <w:tcPr>
            <w:tcW w:w="3510" w:type="dxa"/>
          </w:tcPr>
          <w:p w:rsidR="00355B8B" w:rsidRDefault="00355B8B" w:rsidP="00F810CB">
            <w:pPr>
              <w:spacing w:after="120" w:line="240" w:lineRule="exact"/>
            </w:pPr>
            <w:r w:rsidRPr="00870556">
              <w:t>Thüringen</w:t>
            </w:r>
          </w:p>
        </w:tc>
        <w:tc>
          <w:tcPr>
            <w:tcW w:w="5245" w:type="dxa"/>
          </w:tcPr>
          <w:p w:rsidR="00355B8B" w:rsidRDefault="00355B8B" w:rsidP="00F810CB">
            <w:pPr>
              <w:spacing w:after="120" w:line="240" w:lineRule="exact"/>
            </w:pPr>
          </w:p>
        </w:tc>
      </w:tr>
      <w:tr w:rsidR="007B1633" w:rsidTr="007B1633">
        <w:tc>
          <w:tcPr>
            <w:tcW w:w="3510" w:type="dxa"/>
            <w:shd w:val="clear" w:color="auto" w:fill="BFBFBF" w:themeFill="background1" w:themeFillShade="BF"/>
          </w:tcPr>
          <w:p w:rsidR="007B1633" w:rsidRPr="00870556" w:rsidRDefault="007B1633" w:rsidP="00F810CB">
            <w:pPr>
              <w:spacing w:after="120" w:line="240" w:lineRule="exact"/>
            </w:pPr>
            <w:r>
              <w:t>Summe: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7B1633" w:rsidRDefault="007B1633" w:rsidP="00F810CB">
            <w:pPr>
              <w:spacing w:after="120" w:line="240" w:lineRule="exact"/>
            </w:pPr>
          </w:p>
        </w:tc>
      </w:tr>
    </w:tbl>
    <w:p w:rsidR="00A71F0B" w:rsidRDefault="00A71F0B" w:rsidP="00F810CB">
      <w:pPr>
        <w:spacing w:after="120" w:line="240" w:lineRule="exact"/>
      </w:pPr>
    </w:p>
    <w:p w:rsidR="00355B8B" w:rsidRDefault="00F82515" w:rsidP="00F810CB">
      <w:pPr>
        <w:spacing w:after="120" w:line="240" w:lineRule="exact"/>
      </w:pPr>
      <w:r w:rsidRPr="00F82515">
        <w:t xml:space="preserve">Die Richtigkeit und Vollständigkeit der Angaben </w:t>
      </w:r>
      <w:r w:rsidR="00E95E9F">
        <w:t xml:space="preserve">in Anlage 1 </w:t>
      </w:r>
      <w:r w:rsidRPr="00F82515">
        <w:t>werden versichert.</w:t>
      </w:r>
    </w:p>
    <w:p w:rsidR="00355B8B" w:rsidRDefault="00355B8B" w:rsidP="00F810CB">
      <w:pPr>
        <w:spacing w:after="120" w:line="240" w:lineRule="exact"/>
      </w:pPr>
    </w:p>
    <w:p w:rsidR="00F82515" w:rsidRDefault="00F82515" w:rsidP="00F810CB">
      <w:pPr>
        <w:spacing w:after="120" w:line="240" w:lineRule="exact"/>
      </w:pPr>
    </w:p>
    <w:p w:rsidR="00F82515" w:rsidRDefault="00F82515" w:rsidP="00F810CB">
      <w:pPr>
        <w:spacing w:after="120" w:line="240" w:lineRule="exact"/>
      </w:pPr>
    </w:p>
    <w:p w:rsidR="00355B8B" w:rsidRDefault="00355B8B" w:rsidP="00F810CB">
      <w:pPr>
        <w:spacing w:after="120" w:line="240" w:lineRule="exact"/>
      </w:pPr>
      <w:r>
        <w:t>______________________________________________________________________________</w:t>
      </w:r>
    </w:p>
    <w:p w:rsidR="00355B8B" w:rsidRDefault="00355B8B" w:rsidP="00F810CB">
      <w:pPr>
        <w:spacing w:after="120" w:line="240" w:lineRule="exact"/>
      </w:pPr>
      <w:r>
        <w:t>Ort</w:t>
      </w:r>
      <w:r w:rsidR="000C1F1A">
        <w:t xml:space="preserve">, </w:t>
      </w:r>
      <w:r>
        <w:t>Datum</w:t>
      </w:r>
      <w:r>
        <w:tab/>
      </w:r>
      <w:r>
        <w:tab/>
      </w:r>
      <w:r>
        <w:tab/>
      </w:r>
      <w:r>
        <w:tab/>
      </w:r>
      <w:r>
        <w:tab/>
      </w:r>
      <w:r w:rsidR="000C1F1A">
        <w:t>Unterschrift, Stempel der Einrichtung</w:t>
      </w:r>
    </w:p>
    <w:p w:rsidR="00015A1F" w:rsidRDefault="00015A1F" w:rsidP="00F810CB">
      <w:pPr>
        <w:spacing w:after="120" w:line="240" w:lineRule="exact"/>
      </w:pPr>
      <w:r>
        <w:tab/>
      </w:r>
      <w:r>
        <w:tab/>
      </w:r>
    </w:p>
    <w:sectPr w:rsidR="00015A1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80" w:rsidRDefault="00F46C80" w:rsidP="00F46C80">
      <w:pPr>
        <w:spacing w:after="0" w:line="240" w:lineRule="auto"/>
      </w:pPr>
      <w:r>
        <w:separator/>
      </w:r>
    </w:p>
  </w:endnote>
  <w:endnote w:type="continuationSeparator" w:id="0">
    <w:p w:rsidR="00F46C80" w:rsidRDefault="00F46C80" w:rsidP="00F4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72" w:rsidRPr="006818C8" w:rsidRDefault="00D32172">
    <w:pPr>
      <w:pStyle w:val="Fuzeile"/>
      <w:rPr>
        <w:sz w:val="18"/>
        <w:szCs w:val="18"/>
      </w:rPr>
    </w:pPr>
    <w:r w:rsidRPr="006818C8">
      <w:rPr>
        <w:sz w:val="18"/>
        <w:szCs w:val="18"/>
      </w:rPr>
      <w:t>Zwischenbericht</w:t>
    </w:r>
    <w:r w:rsidR="006818C8" w:rsidRPr="006818C8">
      <w:rPr>
        <w:sz w:val="18"/>
        <w:szCs w:val="18"/>
      </w:rPr>
      <w:t xml:space="preserve"> </w:t>
    </w:r>
    <w:r w:rsidR="006818C8" w:rsidRPr="006818C8">
      <w:rPr>
        <w:sz w:val="16"/>
        <w:szCs w:val="16"/>
      </w:rPr>
      <w:t xml:space="preserve">zur Nationalen </w:t>
    </w:r>
    <w:proofErr w:type="spellStart"/>
    <w:r w:rsidR="006818C8" w:rsidRPr="006818C8">
      <w:rPr>
        <w:sz w:val="16"/>
        <w:szCs w:val="16"/>
      </w:rPr>
      <w:t>Kofinanzierung</w:t>
    </w:r>
    <w:proofErr w:type="spellEnd"/>
    <w:r w:rsidR="006818C8" w:rsidRPr="006818C8">
      <w:rPr>
        <w:sz w:val="16"/>
        <w:szCs w:val="16"/>
      </w:rPr>
      <w:t xml:space="preserve"> eines ERASMUS+ Mobilitätsprojektes in der Berufsbildung mit Pool-Plätzen aus Mitteln des Bundesministeriums für Bildung und Forschung 201</w:t>
    </w:r>
    <w:r w:rsidR="00DC16C1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80" w:rsidRDefault="00F46C80" w:rsidP="00F46C80">
      <w:pPr>
        <w:spacing w:after="0" w:line="240" w:lineRule="auto"/>
      </w:pPr>
      <w:r>
        <w:separator/>
      </w:r>
    </w:p>
  </w:footnote>
  <w:footnote w:type="continuationSeparator" w:id="0">
    <w:p w:rsidR="00F46C80" w:rsidRDefault="00F46C80" w:rsidP="00F4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80" w:rsidRDefault="00F46C80">
    <w:pPr>
      <w:pStyle w:val="Kopfzeile"/>
    </w:pPr>
    <w:r>
      <w:t xml:space="preserve">   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>
          <wp:extent cx="2676525" cy="82824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2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E8B"/>
    <w:multiLevelType w:val="hybridMultilevel"/>
    <w:tmpl w:val="4B50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6235"/>
    <w:multiLevelType w:val="hybridMultilevel"/>
    <w:tmpl w:val="C2167FA4"/>
    <w:lvl w:ilvl="0" w:tplc="0407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2" w15:restartNumberingAfterBreak="0">
    <w:nsid w:val="47E556A4"/>
    <w:multiLevelType w:val="hybridMultilevel"/>
    <w:tmpl w:val="25A8E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7E"/>
    <w:rsid w:val="00015A1F"/>
    <w:rsid w:val="000575CF"/>
    <w:rsid w:val="000C1F1A"/>
    <w:rsid w:val="000E1034"/>
    <w:rsid w:val="0010711E"/>
    <w:rsid w:val="001A320E"/>
    <w:rsid w:val="001E75E1"/>
    <w:rsid w:val="00211672"/>
    <w:rsid w:val="00217B2C"/>
    <w:rsid w:val="00222B73"/>
    <w:rsid w:val="002A33BF"/>
    <w:rsid w:val="002C66A6"/>
    <w:rsid w:val="002E2FD8"/>
    <w:rsid w:val="003112EB"/>
    <w:rsid w:val="00337B0D"/>
    <w:rsid w:val="00355B8B"/>
    <w:rsid w:val="00397938"/>
    <w:rsid w:val="003A04D1"/>
    <w:rsid w:val="003B734F"/>
    <w:rsid w:val="003E02DE"/>
    <w:rsid w:val="003E30C4"/>
    <w:rsid w:val="004053F5"/>
    <w:rsid w:val="00425B63"/>
    <w:rsid w:val="005014B8"/>
    <w:rsid w:val="00505A12"/>
    <w:rsid w:val="00541B8D"/>
    <w:rsid w:val="005966B2"/>
    <w:rsid w:val="005D5225"/>
    <w:rsid w:val="00622959"/>
    <w:rsid w:val="006818C8"/>
    <w:rsid w:val="006A147E"/>
    <w:rsid w:val="0070346A"/>
    <w:rsid w:val="00740171"/>
    <w:rsid w:val="007B1633"/>
    <w:rsid w:val="00801DD8"/>
    <w:rsid w:val="008D6EF2"/>
    <w:rsid w:val="00904ABD"/>
    <w:rsid w:val="0098789B"/>
    <w:rsid w:val="00A61583"/>
    <w:rsid w:val="00A71F0B"/>
    <w:rsid w:val="00AA496B"/>
    <w:rsid w:val="00AB17C2"/>
    <w:rsid w:val="00AB1C23"/>
    <w:rsid w:val="00AE60C5"/>
    <w:rsid w:val="00B15AA0"/>
    <w:rsid w:val="00B55F7F"/>
    <w:rsid w:val="00BE2BB7"/>
    <w:rsid w:val="00D32172"/>
    <w:rsid w:val="00D43801"/>
    <w:rsid w:val="00DC126D"/>
    <w:rsid w:val="00DC16C1"/>
    <w:rsid w:val="00E95E9F"/>
    <w:rsid w:val="00EF48E6"/>
    <w:rsid w:val="00F21A6E"/>
    <w:rsid w:val="00F22ABB"/>
    <w:rsid w:val="00F34BE2"/>
    <w:rsid w:val="00F428C6"/>
    <w:rsid w:val="00F46C80"/>
    <w:rsid w:val="00F75EAA"/>
    <w:rsid w:val="00F810CB"/>
    <w:rsid w:val="00F82515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922CA5"/>
  <w15:docId w15:val="{30EAE0C1-7084-4FCC-B98A-C0AF4B9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4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C80"/>
  </w:style>
  <w:style w:type="paragraph" w:styleId="Fuzeile">
    <w:name w:val="footer"/>
    <w:basedOn w:val="Standard"/>
    <w:link w:val="FuzeileZchn"/>
    <w:uiPriority w:val="99"/>
    <w:unhideWhenUsed/>
    <w:rsid w:val="00F4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C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C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E2FD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1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it&#228;t-berufsbildung@bib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Engelmann, Nurcan</dc:creator>
  <cp:lastModifiedBy>Heimel, Ricarda</cp:lastModifiedBy>
  <cp:revision>5</cp:revision>
  <cp:lastPrinted>2017-03-16T15:10:00Z</cp:lastPrinted>
  <dcterms:created xsi:type="dcterms:W3CDTF">2018-01-17T12:27:00Z</dcterms:created>
  <dcterms:modified xsi:type="dcterms:W3CDTF">2018-02-14T15:27:00Z</dcterms:modified>
</cp:coreProperties>
</file>